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07AE" w14:textId="77777777" w:rsidR="00EE5605" w:rsidRPr="00EC4FA4" w:rsidRDefault="00EE5605" w:rsidP="00EE5605">
      <w:pPr>
        <w:shd w:val="clear" w:color="auto" w:fill="FFFFFF"/>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1D8B8F48" wp14:editId="0E0478E1">
                <wp:simplePos x="0" y="0"/>
                <wp:positionH relativeFrom="column">
                  <wp:posOffset>2921000</wp:posOffset>
                </wp:positionH>
                <wp:positionV relativeFrom="page">
                  <wp:posOffset>266700</wp:posOffset>
                </wp:positionV>
                <wp:extent cx="3693795" cy="2527300"/>
                <wp:effectExtent l="0" t="0" r="14605" b="12700"/>
                <wp:wrapNone/>
                <wp:docPr id="2" name="Text Box 2"/>
                <wp:cNvGraphicFramePr/>
                <a:graphic xmlns:a="http://schemas.openxmlformats.org/drawingml/2006/main">
                  <a:graphicData uri="http://schemas.microsoft.com/office/word/2010/wordprocessingShape">
                    <wps:wsp>
                      <wps:cNvSpPr txBox="1"/>
                      <wps:spPr>
                        <a:xfrm>
                          <a:off x="0" y="0"/>
                          <a:ext cx="3693795" cy="2527300"/>
                        </a:xfrm>
                        <a:prstGeom prst="rect">
                          <a:avLst/>
                        </a:prstGeom>
                        <a:ln/>
                      </wps:spPr>
                      <wps:style>
                        <a:lnRef idx="2">
                          <a:schemeClr val="dk1"/>
                        </a:lnRef>
                        <a:fillRef idx="1">
                          <a:schemeClr val="lt1"/>
                        </a:fillRef>
                        <a:effectRef idx="0">
                          <a:schemeClr val="dk1"/>
                        </a:effectRef>
                        <a:fontRef idx="minor">
                          <a:schemeClr val="dk1"/>
                        </a:fontRef>
                      </wps:style>
                      <wps:txbx>
                        <w:txbxContent>
                          <w:p w14:paraId="30F8E46B" w14:textId="1B15B1AB" w:rsidR="001F28C9" w:rsidRPr="001F28C9" w:rsidRDefault="00EE5605" w:rsidP="001F28C9">
                            <w:pPr>
                              <w:jc w:val="center"/>
                              <w:rPr>
                                <w:sz w:val="36"/>
                                <w:szCs w:val="36"/>
                              </w:rPr>
                            </w:pPr>
                            <w:r w:rsidRPr="001F28C9">
                              <w:rPr>
                                <w:sz w:val="36"/>
                                <w:szCs w:val="36"/>
                              </w:rPr>
                              <w:t xml:space="preserve">NH Ski </w:t>
                            </w:r>
                            <w:r w:rsidR="001F28C9" w:rsidRPr="001F28C9">
                              <w:rPr>
                                <w:sz w:val="36"/>
                                <w:szCs w:val="36"/>
                              </w:rPr>
                              <w:t>Club Sugarloaf Weekend Trip</w:t>
                            </w:r>
                          </w:p>
                          <w:p w14:paraId="0E52F165" w14:textId="77777777" w:rsidR="001F28C9" w:rsidRPr="001F28C9" w:rsidRDefault="001F28C9" w:rsidP="001F28C9">
                            <w:pPr>
                              <w:jc w:val="center"/>
                              <w:rPr>
                                <w:sz w:val="32"/>
                                <w:szCs w:val="32"/>
                              </w:rPr>
                            </w:pPr>
                          </w:p>
                          <w:p w14:paraId="4DB678F5" w14:textId="4D1AB08F" w:rsidR="00EE5605" w:rsidRPr="001F28C9" w:rsidRDefault="00EE5605" w:rsidP="001F28C9">
                            <w:pPr>
                              <w:jc w:val="center"/>
                              <w:rPr>
                                <w:sz w:val="32"/>
                                <w:szCs w:val="32"/>
                              </w:rPr>
                            </w:pPr>
                            <w:r w:rsidRPr="001F28C9">
                              <w:rPr>
                                <w:sz w:val="32"/>
                                <w:szCs w:val="32"/>
                              </w:rPr>
                              <w:t xml:space="preserve">Friday to Sunday </w:t>
                            </w:r>
                            <w:r w:rsidR="001F28C9" w:rsidRPr="001F28C9">
                              <w:rPr>
                                <w:sz w:val="32"/>
                                <w:szCs w:val="32"/>
                              </w:rPr>
                              <w:t>March 24-26, 2023</w:t>
                            </w:r>
                          </w:p>
                          <w:p w14:paraId="6C4B3E1F" w14:textId="77777777" w:rsidR="00EE5605" w:rsidRPr="001F28C9" w:rsidRDefault="00EE5605" w:rsidP="00EE5605">
                            <w:pPr>
                              <w:jc w:val="center"/>
                              <w:rPr>
                                <w:sz w:val="32"/>
                                <w:szCs w:val="32"/>
                              </w:rPr>
                            </w:pPr>
                            <w:r w:rsidRPr="001F28C9">
                              <w:rPr>
                                <w:sz w:val="32"/>
                                <w:szCs w:val="32"/>
                              </w:rPr>
                              <w:t>Add on Thursday Night Stay Available</w:t>
                            </w:r>
                          </w:p>
                          <w:p w14:paraId="0F4AA6B9" w14:textId="77777777" w:rsidR="001F28C9" w:rsidRPr="001F28C9" w:rsidRDefault="001F28C9" w:rsidP="00EE5605">
                            <w:pPr>
                              <w:jc w:val="center"/>
                              <w:rPr>
                                <w:sz w:val="32"/>
                                <w:szCs w:val="32"/>
                              </w:rPr>
                            </w:pPr>
                          </w:p>
                          <w:p w14:paraId="1D9B136A" w14:textId="02EB1328" w:rsidR="00EE5605" w:rsidRPr="001F28C9" w:rsidRDefault="00EE5605" w:rsidP="00EE5605">
                            <w:pPr>
                              <w:jc w:val="center"/>
                              <w:rPr>
                                <w:sz w:val="32"/>
                                <w:szCs w:val="32"/>
                              </w:rPr>
                            </w:pPr>
                            <w:r w:rsidRPr="001F28C9">
                              <w:rPr>
                                <w:sz w:val="32"/>
                                <w:szCs w:val="32"/>
                              </w:rPr>
                              <w:t>Sugarloaf Mountain Resort</w:t>
                            </w:r>
                          </w:p>
                          <w:p w14:paraId="61448F90" w14:textId="77777777" w:rsidR="00EE5605" w:rsidRPr="001F28C9" w:rsidRDefault="00EE5605" w:rsidP="00EE5605">
                            <w:pPr>
                              <w:jc w:val="center"/>
                              <w:rPr>
                                <w:sz w:val="32"/>
                                <w:szCs w:val="32"/>
                              </w:rPr>
                            </w:pPr>
                            <w:r w:rsidRPr="001F28C9">
                              <w:rPr>
                                <w:sz w:val="32"/>
                                <w:szCs w:val="32"/>
                              </w:rPr>
                              <w:t>5092 Access Road</w:t>
                            </w:r>
                          </w:p>
                          <w:p w14:paraId="1E448126" w14:textId="77777777" w:rsidR="00EE5605" w:rsidRPr="001F28C9" w:rsidRDefault="00EE5605" w:rsidP="00EE5605">
                            <w:pPr>
                              <w:jc w:val="center"/>
                              <w:rPr>
                                <w:sz w:val="32"/>
                                <w:szCs w:val="32"/>
                              </w:rPr>
                            </w:pPr>
                            <w:r w:rsidRPr="001F28C9">
                              <w:rPr>
                                <w:sz w:val="32"/>
                                <w:szCs w:val="32"/>
                              </w:rPr>
                              <w:t>Carrabassett Valley, ME 04947</w:t>
                            </w:r>
                          </w:p>
                          <w:p w14:paraId="451B4F9E" w14:textId="77777777" w:rsidR="00EE5605" w:rsidRPr="001F28C9" w:rsidRDefault="00EE5605" w:rsidP="00EE5605">
                            <w:pPr>
                              <w:jc w:val="center"/>
                              <w:rPr>
                                <w:sz w:val="32"/>
                                <w:szCs w:val="32"/>
                              </w:rPr>
                            </w:pPr>
                            <w:r w:rsidRPr="001F28C9">
                              <w:rPr>
                                <w:sz w:val="32"/>
                                <w:szCs w:val="32"/>
                              </w:rPr>
                              <w:t>Sugarloaf.com</w:t>
                            </w:r>
                          </w:p>
                          <w:p w14:paraId="43CA3ECF" w14:textId="77777777" w:rsidR="00EE5605" w:rsidRPr="00BD233F" w:rsidRDefault="00EE5605" w:rsidP="00EE5605">
                            <w:pPr>
                              <w:jc w:val="center"/>
                              <w:rPr>
                                <w:sz w:val="28"/>
                                <w:szCs w:val="28"/>
                              </w:rPr>
                            </w:pPr>
                          </w:p>
                          <w:p w14:paraId="40D85FF2" w14:textId="13F43804" w:rsidR="00EE5605" w:rsidRPr="00BD233F" w:rsidRDefault="00EE5605" w:rsidP="00EE5605">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B8F48" id="_x0000_t202" coordsize="21600,21600" o:spt="202" path="m,l,21600r21600,l21600,xe">
                <v:stroke joinstyle="miter"/>
                <v:path gradientshapeok="t" o:connecttype="rect"/>
              </v:shapetype>
              <v:shape id="Text Box 2" o:spid="_x0000_s1026" type="#_x0000_t202" style="position:absolute;margin-left:230pt;margin-top:21pt;width:290.85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" fillcolor="white [3201]" strokecolor="black [3200]" strokeweight="1pt">
                <v:textbox>
                  <w:txbxContent>
                    <w:p w14:paraId="30F8E46B" w14:textId="1B15B1AB" w:rsidR="001F28C9" w:rsidRPr="001F28C9" w:rsidRDefault="00EE5605" w:rsidP="001F28C9">
                      <w:pPr>
                        <w:jc w:val="center"/>
                        <w:rPr>
                          <w:sz w:val="36"/>
                          <w:szCs w:val="36"/>
                        </w:rPr>
                      </w:pPr>
                      <w:r w:rsidRPr="001F28C9">
                        <w:rPr>
                          <w:sz w:val="36"/>
                          <w:szCs w:val="36"/>
                        </w:rPr>
                        <w:t xml:space="preserve">NH Ski </w:t>
                      </w:r>
                      <w:r w:rsidR="001F28C9" w:rsidRPr="001F28C9">
                        <w:rPr>
                          <w:sz w:val="36"/>
                          <w:szCs w:val="36"/>
                        </w:rPr>
                        <w:t>Club Sugarloaf Weekend Trip</w:t>
                      </w:r>
                    </w:p>
                    <w:p w14:paraId="0E52F165" w14:textId="77777777" w:rsidR="001F28C9" w:rsidRPr="001F28C9" w:rsidRDefault="001F28C9" w:rsidP="001F28C9">
                      <w:pPr>
                        <w:jc w:val="center"/>
                        <w:rPr>
                          <w:sz w:val="32"/>
                          <w:szCs w:val="32"/>
                        </w:rPr>
                      </w:pPr>
                    </w:p>
                    <w:p w14:paraId="4DB678F5" w14:textId="4D1AB08F" w:rsidR="00EE5605" w:rsidRPr="001F28C9" w:rsidRDefault="00EE5605" w:rsidP="001F28C9">
                      <w:pPr>
                        <w:jc w:val="center"/>
                        <w:rPr>
                          <w:sz w:val="32"/>
                          <w:szCs w:val="32"/>
                        </w:rPr>
                      </w:pPr>
                      <w:r w:rsidRPr="001F28C9">
                        <w:rPr>
                          <w:sz w:val="32"/>
                          <w:szCs w:val="32"/>
                        </w:rPr>
                        <w:t xml:space="preserve">Friday to Sunday </w:t>
                      </w:r>
                      <w:r w:rsidR="001F28C9" w:rsidRPr="001F28C9">
                        <w:rPr>
                          <w:sz w:val="32"/>
                          <w:szCs w:val="32"/>
                        </w:rPr>
                        <w:t>March 24-26, 2023</w:t>
                      </w:r>
                    </w:p>
                    <w:p w14:paraId="6C4B3E1F" w14:textId="77777777" w:rsidR="00EE5605" w:rsidRPr="001F28C9" w:rsidRDefault="00EE5605" w:rsidP="00EE5605">
                      <w:pPr>
                        <w:jc w:val="center"/>
                        <w:rPr>
                          <w:sz w:val="32"/>
                          <w:szCs w:val="32"/>
                        </w:rPr>
                      </w:pPr>
                      <w:r w:rsidRPr="001F28C9">
                        <w:rPr>
                          <w:sz w:val="32"/>
                          <w:szCs w:val="32"/>
                        </w:rPr>
                        <w:t>Add on Thursday Night Stay Available</w:t>
                      </w:r>
                    </w:p>
                    <w:p w14:paraId="0F4AA6B9" w14:textId="77777777" w:rsidR="001F28C9" w:rsidRPr="001F28C9" w:rsidRDefault="001F28C9" w:rsidP="00EE5605">
                      <w:pPr>
                        <w:jc w:val="center"/>
                        <w:rPr>
                          <w:sz w:val="32"/>
                          <w:szCs w:val="32"/>
                        </w:rPr>
                      </w:pPr>
                    </w:p>
                    <w:p w14:paraId="1D9B136A" w14:textId="02EB1328" w:rsidR="00EE5605" w:rsidRPr="001F28C9" w:rsidRDefault="00EE5605" w:rsidP="00EE5605">
                      <w:pPr>
                        <w:jc w:val="center"/>
                        <w:rPr>
                          <w:sz w:val="32"/>
                          <w:szCs w:val="32"/>
                        </w:rPr>
                      </w:pPr>
                      <w:r w:rsidRPr="001F28C9">
                        <w:rPr>
                          <w:sz w:val="32"/>
                          <w:szCs w:val="32"/>
                        </w:rPr>
                        <w:t>Sugarloaf Mountain Resort</w:t>
                      </w:r>
                    </w:p>
                    <w:p w14:paraId="61448F90" w14:textId="77777777" w:rsidR="00EE5605" w:rsidRPr="001F28C9" w:rsidRDefault="00EE5605" w:rsidP="00EE5605">
                      <w:pPr>
                        <w:jc w:val="center"/>
                        <w:rPr>
                          <w:sz w:val="32"/>
                          <w:szCs w:val="32"/>
                        </w:rPr>
                      </w:pPr>
                      <w:r w:rsidRPr="001F28C9">
                        <w:rPr>
                          <w:sz w:val="32"/>
                          <w:szCs w:val="32"/>
                        </w:rPr>
                        <w:t>5092 Access Road</w:t>
                      </w:r>
                    </w:p>
                    <w:p w14:paraId="1E448126" w14:textId="77777777" w:rsidR="00EE5605" w:rsidRPr="001F28C9" w:rsidRDefault="00EE5605" w:rsidP="00EE5605">
                      <w:pPr>
                        <w:jc w:val="center"/>
                        <w:rPr>
                          <w:sz w:val="32"/>
                          <w:szCs w:val="32"/>
                        </w:rPr>
                      </w:pPr>
                      <w:r w:rsidRPr="001F28C9">
                        <w:rPr>
                          <w:sz w:val="32"/>
                          <w:szCs w:val="32"/>
                        </w:rPr>
                        <w:t>Carrabassett Valley, ME 04947</w:t>
                      </w:r>
                    </w:p>
                    <w:p w14:paraId="451B4F9E" w14:textId="77777777" w:rsidR="00EE5605" w:rsidRPr="001F28C9" w:rsidRDefault="00EE5605" w:rsidP="00EE5605">
                      <w:pPr>
                        <w:jc w:val="center"/>
                        <w:rPr>
                          <w:sz w:val="32"/>
                          <w:szCs w:val="32"/>
                        </w:rPr>
                      </w:pPr>
                      <w:r w:rsidRPr="001F28C9">
                        <w:rPr>
                          <w:sz w:val="32"/>
                          <w:szCs w:val="32"/>
                        </w:rPr>
                        <w:t>Sugarloaf.com</w:t>
                      </w:r>
                    </w:p>
                    <w:p w14:paraId="43CA3ECF" w14:textId="77777777" w:rsidR="00EE5605" w:rsidRPr="00BD233F" w:rsidRDefault="00EE5605" w:rsidP="00EE5605">
                      <w:pPr>
                        <w:jc w:val="center"/>
                        <w:rPr>
                          <w:sz w:val="28"/>
                          <w:szCs w:val="28"/>
                        </w:rPr>
                      </w:pPr>
                    </w:p>
                    <w:p w14:paraId="40D85FF2" w14:textId="13F43804" w:rsidR="00EE5605" w:rsidRPr="00BD233F" w:rsidRDefault="00EE5605" w:rsidP="00EE5605">
                      <w:pPr>
                        <w:jc w:val="center"/>
                        <w:rPr>
                          <w:sz w:val="28"/>
                          <w:szCs w:val="28"/>
                        </w:rPr>
                      </w:pPr>
                    </w:p>
                  </w:txbxContent>
                </v:textbox>
                <w10:wrap anchory="page"/>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5C9DFA4C" wp14:editId="3398160B">
                <wp:simplePos x="0" y="0"/>
                <wp:positionH relativeFrom="column">
                  <wp:posOffset>-647700</wp:posOffset>
                </wp:positionH>
                <wp:positionV relativeFrom="paragraph">
                  <wp:posOffset>-647700</wp:posOffset>
                </wp:positionV>
                <wp:extent cx="3568700" cy="26670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3568700" cy="2667000"/>
                        </a:xfrm>
                        <a:prstGeom prst="rect">
                          <a:avLst/>
                        </a:prstGeom>
                        <a:solidFill>
                          <a:schemeClr val="lt1"/>
                        </a:solidFill>
                        <a:ln w="6350">
                          <a:solidFill>
                            <a:prstClr val="black"/>
                          </a:solidFill>
                        </a:ln>
                      </wps:spPr>
                      <wps:txbx>
                        <w:txbxContent>
                          <w:p w14:paraId="4C162329" w14:textId="77777777" w:rsidR="00EE5605" w:rsidRPr="00EC4FA4" w:rsidRDefault="00EE5605" w:rsidP="00EE5605">
                            <w:pPr>
                              <w:shd w:val="clear" w:color="auto" w:fill="FFFFFF"/>
                              <w:rPr>
                                <w:rFonts w:ascii="Times New Roman" w:eastAsia="Times New Roman" w:hAnsi="Times New Roman" w:cs="Times New Roman"/>
                              </w:rPr>
                            </w:pPr>
                            <w:r w:rsidRPr="00EC4FA4">
                              <w:rPr>
                                <w:rFonts w:ascii="Times New Roman" w:eastAsia="Times New Roman" w:hAnsi="Times New Roman" w:cs="Times New Roman"/>
                              </w:rPr>
                              <w:fldChar w:fldCharType="begin"/>
                            </w:r>
                            <w:r w:rsidRPr="00EC4FA4">
                              <w:rPr>
                                <w:rFonts w:ascii="Times New Roman" w:eastAsia="Times New Roman" w:hAnsi="Times New Roman" w:cs="Times New Roman"/>
                              </w:rPr>
                              <w:instrText xml:space="preserve"> INCLUDEPICTURE "/var/folders/p8/2wxl_tld11jcyfgt17n6wklm0000gn/T/com.microsoft.Word/WebArchiveCopyPasteTempFiles/page1image1519270960" \* MERGEFORMATINET </w:instrText>
                            </w:r>
                            <w:r w:rsidRPr="00EC4FA4">
                              <w:rPr>
                                <w:rFonts w:ascii="Times New Roman" w:eastAsia="Times New Roman" w:hAnsi="Times New Roman" w:cs="Times New Roman"/>
                              </w:rPr>
                              <w:fldChar w:fldCharType="separate"/>
                            </w:r>
                            <w:r w:rsidRPr="00EC4FA4">
                              <w:rPr>
                                <w:rFonts w:ascii="Times New Roman" w:eastAsia="Times New Roman" w:hAnsi="Times New Roman" w:cs="Times New Roman"/>
                                <w:noProof/>
                              </w:rPr>
                              <w:drawing>
                                <wp:inline distT="0" distB="0" distL="0" distR="0" wp14:anchorId="4B8711A0" wp14:editId="17BBFBDF">
                                  <wp:extent cx="3238500" cy="2222500"/>
                                  <wp:effectExtent l="0" t="0" r="0" b="0"/>
                                  <wp:docPr id="4" name="Picture 4" descr="page1image151927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5192709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2222500"/>
                                          </a:xfrm>
                                          <a:prstGeom prst="rect">
                                            <a:avLst/>
                                          </a:prstGeom>
                                          <a:noFill/>
                                          <a:ln>
                                            <a:noFill/>
                                          </a:ln>
                                        </pic:spPr>
                                      </pic:pic>
                                    </a:graphicData>
                                  </a:graphic>
                                </wp:inline>
                              </w:drawing>
                            </w:r>
                            <w:r w:rsidRPr="00EC4FA4">
                              <w:rPr>
                                <w:rFonts w:ascii="Times New Roman" w:eastAsia="Times New Roman" w:hAnsi="Times New Roman" w:cs="Times New Roman"/>
                              </w:rPr>
                              <w:fldChar w:fldCharType="end"/>
                            </w:r>
                          </w:p>
                          <w:p w14:paraId="084FB703" w14:textId="77777777" w:rsidR="00EE5605" w:rsidRDefault="00EE5605" w:rsidP="00EE56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DFA4C" id="Text Box 3" o:spid="_x0000_s1027" type="#_x0000_t202" style="position:absolute;margin-left:-51pt;margin-top:-51pt;width:281pt;height:2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" fillcolor="white [3201]" strokeweight=".5pt">
                <v:textbox>
                  <w:txbxContent>
                    <w:p w14:paraId="4C162329" w14:textId="77777777" w:rsidR="00EE5605" w:rsidRPr="00EC4FA4" w:rsidRDefault="00EE5605" w:rsidP="00EE5605">
                      <w:pPr>
                        <w:shd w:val="clear" w:color="auto" w:fill="FFFFFF"/>
                        <w:rPr>
                          <w:rFonts w:ascii="Times New Roman" w:eastAsia="Times New Roman" w:hAnsi="Times New Roman" w:cs="Times New Roman"/>
                        </w:rPr>
                      </w:pPr>
                      <w:r w:rsidRPr="00EC4FA4">
                        <w:rPr>
                          <w:rFonts w:ascii="Times New Roman" w:eastAsia="Times New Roman" w:hAnsi="Times New Roman" w:cs="Times New Roman"/>
                        </w:rPr>
                        <w:fldChar w:fldCharType="begin"/>
                      </w:r>
                      <w:r w:rsidRPr="00EC4FA4">
                        <w:rPr>
                          <w:rFonts w:ascii="Times New Roman" w:eastAsia="Times New Roman" w:hAnsi="Times New Roman" w:cs="Times New Roman"/>
                        </w:rPr>
                        <w:instrText xml:space="preserve"> INCLUDEPICTURE "/var/folders/p8/2wxl_tld11jcyfgt17n6wklm0000gn/T/com.microsoft.Word/WebArchiveCopyPasteTempFiles/page1image1519270960" \* MERGEFORMATINET </w:instrText>
                      </w:r>
                      <w:r w:rsidRPr="00EC4FA4">
                        <w:rPr>
                          <w:rFonts w:ascii="Times New Roman" w:eastAsia="Times New Roman" w:hAnsi="Times New Roman" w:cs="Times New Roman"/>
                        </w:rPr>
                        <w:fldChar w:fldCharType="separate"/>
                      </w:r>
                      <w:r w:rsidRPr="00EC4FA4">
                        <w:rPr>
                          <w:rFonts w:ascii="Times New Roman" w:eastAsia="Times New Roman" w:hAnsi="Times New Roman" w:cs="Times New Roman"/>
                          <w:noProof/>
                        </w:rPr>
                        <w:drawing>
                          <wp:inline distT="0" distB="0" distL="0" distR="0" wp14:anchorId="4B8711A0" wp14:editId="17BBFBDF">
                            <wp:extent cx="3238500" cy="2222500"/>
                            <wp:effectExtent l="0" t="0" r="0" b="0"/>
                            <wp:docPr id="4" name="Picture 4" descr="page1image151927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5192709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2222500"/>
                                    </a:xfrm>
                                    <a:prstGeom prst="rect">
                                      <a:avLst/>
                                    </a:prstGeom>
                                    <a:noFill/>
                                    <a:ln>
                                      <a:noFill/>
                                    </a:ln>
                                  </pic:spPr>
                                </pic:pic>
                              </a:graphicData>
                            </a:graphic>
                          </wp:inline>
                        </w:drawing>
                      </w:r>
                      <w:r w:rsidRPr="00EC4FA4">
                        <w:rPr>
                          <w:rFonts w:ascii="Times New Roman" w:eastAsia="Times New Roman" w:hAnsi="Times New Roman" w:cs="Times New Roman"/>
                        </w:rPr>
                        <w:fldChar w:fldCharType="end"/>
                      </w:r>
                    </w:p>
                    <w:p w14:paraId="084FB703" w14:textId="77777777" w:rsidR="00EE5605" w:rsidRDefault="00EE5605" w:rsidP="00EE5605"/>
                  </w:txbxContent>
                </v:textbox>
              </v:shape>
            </w:pict>
          </mc:Fallback>
        </mc:AlternateContent>
      </w:r>
      <w:r w:rsidRPr="00EC4FA4">
        <w:rPr>
          <w:rFonts w:ascii="Times New Roman" w:eastAsia="Times New Roman" w:hAnsi="Times New Roman" w:cs="Times New Roman"/>
        </w:rPr>
        <w:fldChar w:fldCharType="begin"/>
      </w:r>
      <w:r w:rsidRPr="00EC4FA4">
        <w:rPr>
          <w:rFonts w:ascii="Times New Roman" w:eastAsia="Times New Roman" w:hAnsi="Times New Roman" w:cs="Times New Roman"/>
        </w:rPr>
        <w:instrText xml:space="preserve"> INCLUDEPICTURE "/var/folders/p8/2wxl_tld11jcyfgt17n6wklm0000gn/T/com.microsoft.Word/WebArchiveCopyPasteTempFiles/page1image1519270960" \* MERGEFORMATINET </w:instrText>
      </w:r>
      <w:r w:rsidRPr="00EC4FA4">
        <w:rPr>
          <w:rFonts w:ascii="Times New Roman" w:eastAsia="Times New Roman" w:hAnsi="Times New Roman" w:cs="Times New Roman"/>
        </w:rPr>
        <w:fldChar w:fldCharType="separate"/>
      </w:r>
      <w:r w:rsidRPr="00EC4FA4">
        <w:rPr>
          <w:rFonts w:ascii="Times New Roman" w:eastAsia="Times New Roman" w:hAnsi="Times New Roman" w:cs="Times New Roman"/>
          <w:noProof/>
        </w:rPr>
        <w:drawing>
          <wp:inline distT="0" distB="0" distL="0" distR="0" wp14:anchorId="6C927511" wp14:editId="49A1FB8B">
            <wp:extent cx="2921000" cy="1651000"/>
            <wp:effectExtent l="0" t="0" r="0" b="0"/>
            <wp:docPr id="1" name="Picture 1" descr="page1image151927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5192709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1000" cy="1651000"/>
                    </a:xfrm>
                    <a:prstGeom prst="rect">
                      <a:avLst/>
                    </a:prstGeom>
                    <a:noFill/>
                    <a:ln>
                      <a:noFill/>
                    </a:ln>
                  </pic:spPr>
                </pic:pic>
              </a:graphicData>
            </a:graphic>
          </wp:inline>
        </w:drawing>
      </w:r>
      <w:r w:rsidRPr="00EC4FA4">
        <w:rPr>
          <w:rFonts w:ascii="Times New Roman" w:eastAsia="Times New Roman" w:hAnsi="Times New Roman" w:cs="Times New Roman"/>
        </w:rPr>
        <w:fldChar w:fldCharType="end"/>
      </w:r>
    </w:p>
    <w:p w14:paraId="7F0C7FB0" w14:textId="1A8D5E32" w:rsidR="00EE5605" w:rsidRDefault="007278E0" w:rsidP="00EE5605">
      <w:r>
        <w:rPr>
          <w:noProof/>
        </w:rPr>
        <mc:AlternateContent>
          <mc:Choice Requires="wps">
            <w:drawing>
              <wp:anchor distT="0" distB="0" distL="114300" distR="114300" simplePos="0" relativeHeight="251661312" behindDoc="0" locked="0" layoutInCell="1" allowOverlap="1" wp14:anchorId="525E31D1" wp14:editId="1AF28122">
                <wp:simplePos x="0" y="0"/>
                <wp:positionH relativeFrom="margin">
                  <wp:posOffset>-647700</wp:posOffset>
                </wp:positionH>
                <wp:positionV relativeFrom="margin">
                  <wp:posOffset>1803400</wp:posOffset>
                </wp:positionV>
                <wp:extent cx="7262495" cy="965200"/>
                <wp:effectExtent l="0" t="0" r="14605" b="12700"/>
                <wp:wrapNone/>
                <wp:docPr id="5" name="Text Box 5"/>
                <wp:cNvGraphicFramePr/>
                <a:graphic xmlns:a="http://schemas.openxmlformats.org/drawingml/2006/main">
                  <a:graphicData uri="http://schemas.microsoft.com/office/word/2010/wordprocessingShape">
                    <wps:wsp>
                      <wps:cNvSpPr txBox="1"/>
                      <wps:spPr>
                        <a:xfrm>
                          <a:off x="0" y="0"/>
                          <a:ext cx="7262495" cy="965200"/>
                        </a:xfrm>
                        <a:prstGeom prst="rect">
                          <a:avLst/>
                        </a:prstGeom>
                        <a:solidFill>
                          <a:schemeClr val="lt1"/>
                        </a:solidFill>
                        <a:ln w="6350">
                          <a:solidFill>
                            <a:prstClr val="black"/>
                          </a:solidFill>
                        </a:ln>
                      </wps:spPr>
                      <wps:txbx>
                        <w:txbxContent>
                          <w:p w14:paraId="7C410B8C" w14:textId="45E1A326" w:rsidR="00EE5605" w:rsidRPr="007278E0" w:rsidRDefault="00EE5605" w:rsidP="00EE5605">
                            <w:pPr>
                              <w:jc w:val="both"/>
                              <w:rPr>
                                <w:sz w:val="26"/>
                                <w:szCs w:val="26"/>
                              </w:rPr>
                            </w:pPr>
                            <w:r w:rsidRPr="007278E0">
                              <w:rPr>
                                <w:sz w:val="26"/>
                                <w:szCs w:val="26"/>
                              </w:rPr>
                              <w:t xml:space="preserve">Pick and choose how you would like to participate. If you need lodging, lift </w:t>
                            </w:r>
                            <w:proofErr w:type="gramStart"/>
                            <w:r w:rsidRPr="007278E0">
                              <w:rPr>
                                <w:sz w:val="26"/>
                                <w:szCs w:val="26"/>
                              </w:rPr>
                              <w:t>tickets</w:t>
                            </w:r>
                            <w:proofErr w:type="gramEnd"/>
                            <w:r w:rsidRPr="007278E0">
                              <w:rPr>
                                <w:sz w:val="26"/>
                                <w:szCs w:val="26"/>
                              </w:rPr>
                              <w:t xml:space="preserve"> and want to participate in group activities, it’s all here. If you don’t need lodging or lift tickets, you can still join in all the fun! Social activities include Friday night </w:t>
                            </w:r>
                            <w:r w:rsidR="001F28C9" w:rsidRPr="007278E0">
                              <w:rPr>
                                <w:sz w:val="26"/>
                                <w:szCs w:val="26"/>
                              </w:rPr>
                              <w:t xml:space="preserve">welcome </w:t>
                            </w:r>
                            <w:r w:rsidR="00BB5C86" w:rsidRPr="007278E0">
                              <w:rPr>
                                <w:sz w:val="26"/>
                                <w:szCs w:val="26"/>
                              </w:rPr>
                              <w:t>gathering</w:t>
                            </w:r>
                            <w:r w:rsidR="00BB5C86">
                              <w:rPr>
                                <w:sz w:val="26"/>
                                <w:szCs w:val="26"/>
                              </w:rPr>
                              <w:t xml:space="preserve"> and </w:t>
                            </w:r>
                            <w:r w:rsidRPr="007278E0">
                              <w:rPr>
                                <w:sz w:val="26"/>
                                <w:szCs w:val="26"/>
                              </w:rPr>
                              <w:t xml:space="preserve">Saturday buffet dinner with </w:t>
                            </w:r>
                            <w:r w:rsidR="001F28C9" w:rsidRPr="007278E0">
                              <w:rPr>
                                <w:sz w:val="26"/>
                                <w:szCs w:val="26"/>
                              </w:rPr>
                              <w:t>two</w:t>
                            </w:r>
                            <w:r w:rsidRPr="007278E0">
                              <w:rPr>
                                <w:sz w:val="26"/>
                                <w:szCs w:val="26"/>
                              </w:rPr>
                              <w:t xml:space="preserve"> drink</w:t>
                            </w:r>
                            <w:r w:rsidR="001F28C9" w:rsidRPr="007278E0">
                              <w:rPr>
                                <w:sz w:val="26"/>
                                <w:szCs w:val="26"/>
                              </w:rPr>
                              <w:t>s</w:t>
                            </w:r>
                            <w:r w:rsidRPr="007278E0">
                              <w:rPr>
                                <w:sz w:val="26"/>
                                <w:szCs w:val="26"/>
                              </w:rPr>
                              <w:t xml:space="preserve"> included plus raffles and giveaways.</w:t>
                            </w:r>
                          </w:p>
                          <w:p w14:paraId="6664F710" w14:textId="77777777" w:rsidR="00EE5605" w:rsidRDefault="00EE5605" w:rsidP="00EE56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E31D1" id="Text Box 5" o:spid="_x0000_s1028" type="#_x0000_t202" style="position:absolute;margin-left:-51pt;margin-top:142pt;width:571.85pt;height: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" fillcolor="white [3201]" strokeweight=".5pt">
                <v:textbox>
                  <w:txbxContent>
                    <w:p w14:paraId="7C410B8C" w14:textId="45E1A326" w:rsidR="00EE5605" w:rsidRPr="007278E0" w:rsidRDefault="00EE5605" w:rsidP="00EE5605">
                      <w:pPr>
                        <w:jc w:val="both"/>
                        <w:rPr>
                          <w:sz w:val="26"/>
                          <w:szCs w:val="26"/>
                        </w:rPr>
                      </w:pPr>
                      <w:r w:rsidRPr="007278E0">
                        <w:rPr>
                          <w:sz w:val="26"/>
                          <w:szCs w:val="26"/>
                        </w:rPr>
                        <w:t xml:space="preserve">Pick and choose how you would like to participate. If you need lodging, lift </w:t>
                      </w:r>
                      <w:proofErr w:type="gramStart"/>
                      <w:r w:rsidRPr="007278E0">
                        <w:rPr>
                          <w:sz w:val="26"/>
                          <w:szCs w:val="26"/>
                        </w:rPr>
                        <w:t>tickets</w:t>
                      </w:r>
                      <w:proofErr w:type="gramEnd"/>
                      <w:r w:rsidRPr="007278E0">
                        <w:rPr>
                          <w:sz w:val="26"/>
                          <w:szCs w:val="26"/>
                        </w:rPr>
                        <w:t xml:space="preserve"> and want to participate in group activities, it’s all here. If you don’t need lodging or lift tickets, you can still join in all the fun! Social activities include Friday night </w:t>
                      </w:r>
                      <w:r w:rsidR="001F28C9" w:rsidRPr="007278E0">
                        <w:rPr>
                          <w:sz w:val="26"/>
                          <w:szCs w:val="26"/>
                        </w:rPr>
                        <w:t xml:space="preserve">welcome </w:t>
                      </w:r>
                      <w:r w:rsidR="00BB5C86" w:rsidRPr="007278E0">
                        <w:rPr>
                          <w:sz w:val="26"/>
                          <w:szCs w:val="26"/>
                        </w:rPr>
                        <w:t>gathering</w:t>
                      </w:r>
                      <w:r w:rsidR="00BB5C86">
                        <w:rPr>
                          <w:sz w:val="26"/>
                          <w:szCs w:val="26"/>
                        </w:rPr>
                        <w:t xml:space="preserve"> and </w:t>
                      </w:r>
                      <w:r w:rsidRPr="007278E0">
                        <w:rPr>
                          <w:sz w:val="26"/>
                          <w:szCs w:val="26"/>
                        </w:rPr>
                        <w:t xml:space="preserve">Saturday buffet dinner with </w:t>
                      </w:r>
                      <w:r w:rsidR="001F28C9" w:rsidRPr="007278E0">
                        <w:rPr>
                          <w:sz w:val="26"/>
                          <w:szCs w:val="26"/>
                        </w:rPr>
                        <w:t>two</w:t>
                      </w:r>
                      <w:r w:rsidRPr="007278E0">
                        <w:rPr>
                          <w:sz w:val="26"/>
                          <w:szCs w:val="26"/>
                        </w:rPr>
                        <w:t xml:space="preserve"> drink</w:t>
                      </w:r>
                      <w:r w:rsidR="001F28C9" w:rsidRPr="007278E0">
                        <w:rPr>
                          <w:sz w:val="26"/>
                          <w:szCs w:val="26"/>
                        </w:rPr>
                        <w:t>s</w:t>
                      </w:r>
                      <w:r w:rsidRPr="007278E0">
                        <w:rPr>
                          <w:sz w:val="26"/>
                          <w:szCs w:val="26"/>
                        </w:rPr>
                        <w:t xml:space="preserve"> included plus raffles and giveaways.</w:t>
                      </w:r>
                    </w:p>
                    <w:p w14:paraId="6664F710" w14:textId="77777777" w:rsidR="00EE5605" w:rsidRDefault="00EE5605" w:rsidP="00EE5605"/>
                  </w:txbxContent>
                </v:textbox>
                <w10:wrap anchorx="margin" anchory="margin"/>
              </v:shape>
            </w:pict>
          </mc:Fallback>
        </mc:AlternateContent>
      </w:r>
      <w:r w:rsidR="00EE5605">
        <w:rPr>
          <w:noProof/>
        </w:rPr>
        <mc:AlternateContent>
          <mc:Choice Requires="wps">
            <w:drawing>
              <wp:anchor distT="0" distB="0" distL="114300" distR="114300" simplePos="0" relativeHeight="251664384" behindDoc="0" locked="0" layoutInCell="1" allowOverlap="1" wp14:anchorId="51122020" wp14:editId="77B089F5">
                <wp:simplePos x="0" y="0"/>
                <wp:positionH relativeFrom="column">
                  <wp:posOffset>-647700</wp:posOffset>
                </wp:positionH>
                <wp:positionV relativeFrom="paragraph">
                  <wp:posOffset>1752600</wp:posOffset>
                </wp:positionV>
                <wp:extent cx="7262495" cy="876300"/>
                <wp:effectExtent l="0" t="0" r="14605" b="12700"/>
                <wp:wrapNone/>
                <wp:docPr id="9" name="Text Box 9"/>
                <wp:cNvGraphicFramePr/>
                <a:graphic xmlns:a="http://schemas.openxmlformats.org/drawingml/2006/main">
                  <a:graphicData uri="http://schemas.microsoft.com/office/word/2010/wordprocessingShape">
                    <wps:wsp>
                      <wps:cNvSpPr txBox="1"/>
                      <wps:spPr>
                        <a:xfrm>
                          <a:off x="0" y="0"/>
                          <a:ext cx="7262495" cy="876300"/>
                        </a:xfrm>
                        <a:prstGeom prst="rect">
                          <a:avLst/>
                        </a:prstGeom>
                        <a:solidFill>
                          <a:schemeClr val="lt1"/>
                        </a:solidFill>
                        <a:ln w="6350">
                          <a:solidFill>
                            <a:prstClr val="black"/>
                          </a:solidFill>
                        </a:ln>
                      </wps:spPr>
                      <wps:txbx>
                        <w:txbxContent>
                          <w:p w14:paraId="583BD745" w14:textId="09EBB81D" w:rsidR="00EE5605" w:rsidRDefault="00EE5605" w:rsidP="007278E0">
                            <w:pPr>
                              <w:jc w:val="center"/>
                            </w:pPr>
                            <w:r>
                              <w:t xml:space="preserve">Deposit of $200 due by January </w:t>
                            </w:r>
                            <w:r w:rsidR="00D10928">
                              <w:t>2</w:t>
                            </w:r>
                            <w:r>
                              <w:t>, 202</w:t>
                            </w:r>
                            <w:r w:rsidR="007278E0">
                              <w:t>3</w:t>
                            </w:r>
                            <w:r>
                              <w:t xml:space="preserve">. Remainder due by February </w:t>
                            </w:r>
                            <w:r w:rsidR="00D10928">
                              <w:t>6</w:t>
                            </w:r>
                            <w:r>
                              <w:t>, 202</w:t>
                            </w:r>
                            <w:r w:rsidR="00D10928">
                              <w:t>3</w:t>
                            </w:r>
                          </w:p>
                          <w:p w14:paraId="61BCFCE8" w14:textId="2A4A8812" w:rsidR="007278E0" w:rsidRDefault="00EE5605" w:rsidP="007278E0">
                            <w:pPr>
                              <w:jc w:val="center"/>
                            </w:pPr>
                            <w:r>
                              <w:t>Make checks payable to NH Ski Club. Mail with completed form to:</w:t>
                            </w:r>
                          </w:p>
                          <w:p w14:paraId="57C65053" w14:textId="77777777" w:rsidR="007278E0" w:rsidRDefault="00EE5605" w:rsidP="007278E0">
                            <w:pPr>
                              <w:jc w:val="center"/>
                            </w:pPr>
                            <w:r>
                              <w:t xml:space="preserve">Cindy Jenson 37 </w:t>
                            </w:r>
                            <w:proofErr w:type="spellStart"/>
                            <w:r>
                              <w:t>Ladds</w:t>
                            </w:r>
                            <w:proofErr w:type="spellEnd"/>
                            <w:r>
                              <w:t xml:space="preserve"> Lane #102, Epping, NH 03042                       </w:t>
                            </w:r>
                          </w:p>
                          <w:p w14:paraId="0ABE6203" w14:textId="2C6ACEDA" w:rsidR="00EE5605" w:rsidRDefault="00EE5605" w:rsidP="00732715">
                            <w:pPr>
                              <w:jc w:val="center"/>
                            </w:pPr>
                            <w:r>
                              <w:t>Cell (207) 314</w:t>
                            </w:r>
                            <w:r w:rsidR="00732715">
                              <w:t>-5748</w:t>
                            </w:r>
                            <w:r>
                              <w:t xml:space="preserve">       cindylou262@gmail.com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22020" id="_x0000_t202" coordsize="21600,21600" o:spt="202" path="m,l,21600r21600,l21600,xe">
                <v:stroke joinstyle="miter"/>
                <v:path gradientshapeok="t" o:connecttype="rect"/>
              </v:shapetype>
              <v:shape id="Text Box 9" o:spid="_x0000_s1029" type="#_x0000_t202" style="position:absolute;margin-left:-51pt;margin-top:138pt;width:571.8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" fillcolor="white [3201]" strokeweight=".5pt">
                <v:textbox>
                  <w:txbxContent>
                    <w:p w14:paraId="583BD745" w14:textId="09EBB81D" w:rsidR="00EE5605" w:rsidRDefault="00EE5605" w:rsidP="007278E0">
                      <w:pPr>
                        <w:jc w:val="center"/>
                      </w:pPr>
                      <w:r>
                        <w:t xml:space="preserve">Deposit of $200 due by January </w:t>
                      </w:r>
                      <w:r w:rsidR="00D10928">
                        <w:t>2</w:t>
                      </w:r>
                      <w:r>
                        <w:t>, 202</w:t>
                      </w:r>
                      <w:r w:rsidR="007278E0">
                        <w:t>3</w:t>
                      </w:r>
                      <w:r>
                        <w:t xml:space="preserve">. Remainder due by February </w:t>
                      </w:r>
                      <w:r w:rsidR="00D10928">
                        <w:t>6</w:t>
                      </w:r>
                      <w:r>
                        <w:t>, 202</w:t>
                      </w:r>
                      <w:r w:rsidR="00D10928">
                        <w:t>3</w:t>
                      </w:r>
                    </w:p>
                    <w:p w14:paraId="61BCFCE8" w14:textId="2A4A8812" w:rsidR="007278E0" w:rsidRDefault="00EE5605" w:rsidP="007278E0">
                      <w:pPr>
                        <w:jc w:val="center"/>
                      </w:pPr>
                      <w:r>
                        <w:t>Make checks payable to NH Ski Club. Mail with completed form to:</w:t>
                      </w:r>
                    </w:p>
                    <w:p w14:paraId="57C65053" w14:textId="77777777" w:rsidR="007278E0" w:rsidRDefault="00EE5605" w:rsidP="007278E0">
                      <w:pPr>
                        <w:jc w:val="center"/>
                      </w:pPr>
                      <w:r>
                        <w:t xml:space="preserve">Cindy Jenson 37 </w:t>
                      </w:r>
                      <w:proofErr w:type="spellStart"/>
                      <w:r>
                        <w:t>Ladds</w:t>
                      </w:r>
                      <w:proofErr w:type="spellEnd"/>
                      <w:r>
                        <w:t xml:space="preserve"> Lane #102, Epping, NH 03042                       </w:t>
                      </w:r>
                    </w:p>
                    <w:p w14:paraId="0ABE6203" w14:textId="2C6ACEDA" w:rsidR="00EE5605" w:rsidRDefault="00EE5605" w:rsidP="00732715">
                      <w:pPr>
                        <w:jc w:val="center"/>
                      </w:pPr>
                      <w:r>
                        <w:t>Cell (207) 314</w:t>
                      </w:r>
                      <w:r w:rsidR="00732715">
                        <w:t>-5748</w:t>
                      </w:r>
                      <w:r>
                        <w:t xml:space="preserve">       cindylou262@gmail.com</w:t>
                      </w:r>
                    </w:p>
                  </w:txbxContent>
                </v:textbox>
              </v:shape>
            </w:pict>
          </mc:Fallback>
        </mc:AlternateContent>
      </w:r>
      <w:r w:rsidR="00EE5605">
        <w:rPr>
          <w:noProof/>
        </w:rPr>
        <mc:AlternateContent>
          <mc:Choice Requires="wps">
            <w:drawing>
              <wp:anchor distT="0" distB="0" distL="114300" distR="114300" simplePos="0" relativeHeight="251663360" behindDoc="0" locked="0" layoutInCell="1" allowOverlap="1" wp14:anchorId="512041B0" wp14:editId="5D84E7A3">
                <wp:simplePos x="0" y="0"/>
                <wp:positionH relativeFrom="column">
                  <wp:posOffset>-1346200</wp:posOffset>
                </wp:positionH>
                <wp:positionV relativeFrom="paragraph">
                  <wp:posOffset>1892300</wp:posOffset>
                </wp:positionV>
                <wp:extent cx="177800" cy="1778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177800" cy="17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BDF1D" id="Rectangle 7" o:spid="_x0000_s1026" style="position:absolute;margin-left:-106pt;margin-top:149pt;width:14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" fillcolor="white [3201]" strokecolor="black [3213]" strokeweight="1pt"/>
            </w:pict>
          </mc:Fallback>
        </mc:AlternateContent>
      </w:r>
    </w:p>
    <w:p w14:paraId="33FE0D08" w14:textId="77EA4A2B" w:rsidR="002E59AE" w:rsidRDefault="00000000"/>
    <w:p w14:paraId="722C3AF2" w14:textId="25DE4256" w:rsidR="00EE5605" w:rsidRDefault="00EE5605"/>
    <w:p w14:paraId="5AA3B0C9" w14:textId="54C1FD2A" w:rsidR="00EE5605" w:rsidRDefault="00EE5605"/>
    <w:p w14:paraId="311A0E8C" w14:textId="0B544A0C" w:rsidR="00EE5605" w:rsidRDefault="00EE5605">
      <w:r>
        <w:rPr>
          <w:noProof/>
        </w:rPr>
        <mc:AlternateContent>
          <mc:Choice Requires="wps">
            <w:drawing>
              <wp:anchor distT="0" distB="0" distL="114300" distR="114300" simplePos="0" relativeHeight="251662336" behindDoc="0" locked="0" layoutInCell="1" allowOverlap="1" wp14:anchorId="7AB23770" wp14:editId="35120894">
                <wp:simplePos x="0" y="0"/>
                <wp:positionH relativeFrom="column">
                  <wp:posOffset>-647700</wp:posOffset>
                </wp:positionH>
                <wp:positionV relativeFrom="paragraph">
                  <wp:posOffset>309880</wp:posOffset>
                </wp:positionV>
                <wp:extent cx="7262495" cy="1574800"/>
                <wp:effectExtent l="0" t="0" r="14605" b="12700"/>
                <wp:wrapNone/>
                <wp:docPr id="6" name="Text Box 6"/>
                <wp:cNvGraphicFramePr/>
                <a:graphic xmlns:a="http://schemas.openxmlformats.org/drawingml/2006/main">
                  <a:graphicData uri="http://schemas.microsoft.com/office/word/2010/wordprocessingShape">
                    <wps:wsp>
                      <wps:cNvSpPr txBox="1"/>
                      <wps:spPr>
                        <a:xfrm>
                          <a:off x="0" y="0"/>
                          <a:ext cx="7262495" cy="1574800"/>
                        </a:xfrm>
                        <a:prstGeom prst="rect">
                          <a:avLst/>
                        </a:prstGeom>
                        <a:solidFill>
                          <a:schemeClr val="lt1"/>
                        </a:solidFill>
                        <a:ln w="6350">
                          <a:solidFill>
                            <a:prstClr val="black"/>
                          </a:solidFill>
                        </a:ln>
                      </wps:spPr>
                      <wps:txbx>
                        <w:txbxContent>
                          <w:p w14:paraId="008473C8" w14:textId="502913A5" w:rsidR="00EE5605" w:rsidRPr="00051DA9" w:rsidRDefault="00EE5605" w:rsidP="00EE5605">
                            <w:pPr>
                              <w:pStyle w:val="NormalWeb"/>
                              <w:rPr>
                                <w:rFonts w:ascii="Calibri" w:hAnsi="Calibri" w:cs="Calibri"/>
                                <w:b/>
                                <w:bCs/>
                              </w:rPr>
                            </w:pPr>
                            <w:r w:rsidRPr="00E42CED">
                              <w:rPr>
                                <w:rFonts w:ascii="Calibri" w:hAnsi="Calibri" w:cs="Calibri"/>
                                <w:b/>
                                <w:bCs/>
                              </w:rPr>
                              <w:t xml:space="preserve">Cancellation and refund policy: </w:t>
                            </w:r>
                            <w:r w:rsidRPr="00E42CED">
                              <w:rPr>
                                <w:rFonts w:ascii="Calibri" w:hAnsi="Calibri" w:cs="Calibri"/>
                              </w:rPr>
                              <w:t xml:space="preserve">There are no refunds for the trip </w:t>
                            </w:r>
                            <w:r w:rsidRPr="00E42CED">
                              <w:rPr>
                                <w:rFonts w:ascii="Calibri" w:hAnsi="Calibri" w:cs="Calibri"/>
                                <w:i/>
                                <w:iCs/>
                              </w:rPr>
                              <w:t xml:space="preserve">except </w:t>
                            </w:r>
                            <w:r w:rsidRPr="00E42CED">
                              <w:rPr>
                                <w:rFonts w:ascii="Calibri" w:hAnsi="Calibri" w:cs="Calibri"/>
                              </w:rPr>
                              <w:t>if you find a replacement, then you will be reimbursed upon request. For more information, see</w:t>
                            </w:r>
                            <w:r>
                              <w:rPr>
                                <w:rFonts w:ascii="Calibri" w:hAnsi="Calibri" w:cs="Calibri"/>
                              </w:rPr>
                              <w:t xml:space="preserve"> the </w:t>
                            </w:r>
                            <w:hyperlink r:id="rId7" w:history="1">
                              <w:r w:rsidRPr="00EE5605">
                                <w:rPr>
                                  <w:rStyle w:val="Hyperlink"/>
                                  <w:rFonts w:ascii="Calibri" w:hAnsi="Calibri" w:cs="Calibri"/>
                                  <w:b/>
                                  <w:bCs/>
                                </w:rPr>
                                <w:t>cancellation/refund policy</w:t>
                              </w:r>
                            </w:hyperlink>
                            <w:r w:rsidRPr="00E42CED">
                              <w:rPr>
                                <w:rFonts w:ascii="Calibri" w:hAnsi="Calibri" w:cs="Calibri"/>
                                <w:b/>
                                <w:bCs/>
                                <w:color w:val="0000FF"/>
                              </w:rPr>
                              <w:t xml:space="preserve"> </w:t>
                            </w:r>
                            <w:r w:rsidRPr="00E42CED">
                              <w:rPr>
                                <w:rFonts w:ascii="Calibri" w:hAnsi="Calibri" w:cs="Calibri"/>
                              </w:rPr>
                              <w:t>on our websit</w:t>
                            </w:r>
                            <w:r>
                              <w:rPr>
                                <w:rFonts w:ascii="Calibri" w:hAnsi="Calibri" w:cs="Calibri"/>
                              </w:rPr>
                              <w:t>e.</w:t>
                            </w:r>
                            <w:r>
                              <w:rPr>
                                <w:rFonts w:ascii="Calibri" w:hAnsi="Calibri" w:cs="Calibri"/>
                                <w:b/>
                                <w:bCs/>
                              </w:rPr>
                              <w:t xml:space="preserve">         </w:t>
                            </w:r>
                            <w:r w:rsidRPr="00E42CED">
                              <w:rPr>
                                <w:rFonts w:ascii="Calibri" w:hAnsi="Calibri" w:cs="Calibri"/>
                                <w:b/>
                                <w:bCs/>
                              </w:rPr>
                              <w:t xml:space="preserve">Check here  </w:t>
                            </w:r>
                            <w:r>
                              <w:rPr>
                                <w:noProof/>
                              </w:rPr>
                              <w:drawing>
                                <wp:inline distT="0" distB="0" distL="0" distR="0" wp14:anchorId="4A92CCF5" wp14:editId="7CCDBFB9">
                                  <wp:extent cx="177800" cy="177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V="1">
                                            <a:off x="0" y="0"/>
                                            <a:ext cx="177800" cy="177800"/>
                                          </a:xfrm>
                                          <a:prstGeom prst="rect">
                                            <a:avLst/>
                                          </a:prstGeom>
                                        </pic:spPr>
                                      </pic:pic>
                                    </a:graphicData>
                                  </a:graphic>
                                </wp:inline>
                              </w:drawing>
                            </w:r>
                            <w:r w:rsidRPr="00E42CED">
                              <w:rPr>
                                <w:rFonts w:ascii="Calibri" w:hAnsi="Calibri" w:cs="Calibri"/>
                                <w:b/>
                                <w:bCs/>
                              </w:rPr>
                              <w:t xml:space="preserve">  to indicate that you have read and understand the cancellation and refund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B23770" id="Text Box 6" o:spid="_x0000_s1031" type="#_x0000_t202" style="position:absolute;margin-left:-51pt;margin-top:24.4pt;width:571.85pt;height:1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" fillcolor="white [3201]" strokeweight=".5pt">
                <v:textbox>
                  <w:txbxContent>
                    <w:p w14:paraId="008473C8" w14:textId="502913A5" w:rsidR="00EE5605" w:rsidRPr="00051DA9" w:rsidRDefault="00EE5605" w:rsidP="00EE5605">
                      <w:pPr>
                        <w:pStyle w:val="NormalWeb"/>
                        <w:rPr>
                          <w:rFonts w:ascii="Calibri" w:hAnsi="Calibri" w:cs="Calibri"/>
                          <w:b/>
                          <w:bCs/>
                        </w:rPr>
                      </w:pPr>
                      <w:r w:rsidRPr="00E42CED">
                        <w:rPr>
                          <w:rFonts w:ascii="Calibri" w:hAnsi="Calibri" w:cs="Calibri"/>
                          <w:b/>
                          <w:bCs/>
                        </w:rPr>
                        <w:t xml:space="preserve">Cancellation and refund policy: </w:t>
                      </w:r>
                      <w:r w:rsidRPr="00E42CED">
                        <w:rPr>
                          <w:rFonts w:ascii="Calibri" w:hAnsi="Calibri" w:cs="Calibri"/>
                        </w:rPr>
                        <w:t xml:space="preserve">There are no refunds for the trip </w:t>
                      </w:r>
                      <w:r w:rsidRPr="00E42CED">
                        <w:rPr>
                          <w:rFonts w:ascii="Calibri" w:hAnsi="Calibri" w:cs="Calibri"/>
                          <w:i/>
                          <w:iCs/>
                        </w:rPr>
                        <w:t xml:space="preserve">except </w:t>
                      </w:r>
                      <w:r w:rsidRPr="00E42CED">
                        <w:rPr>
                          <w:rFonts w:ascii="Calibri" w:hAnsi="Calibri" w:cs="Calibri"/>
                        </w:rPr>
                        <w:t>if you find a replacement, then you will be reimbursed upon request. For more information, see</w:t>
                      </w:r>
                      <w:r>
                        <w:rPr>
                          <w:rFonts w:ascii="Calibri" w:hAnsi="Calibri" w:cs="Calibri"/>
                        </w:rPr>
                        <w:t xml:space="preserve"> the </w:t>
                      </w:r>
                      <w:hyperlink r:id="rId9" w:history="1">
                        <w:r w:rsidRPr="00EE5605">
                          <w:rPr>
                            <w:rStyle w:val="Hyperlink"/>
                            <w:rFonts w:ascii="Calibri" w:hAnsi="Calibri" w:cs="Calibri"/>
                            <w:b/>
                            <w:bCs/>
                          </w:rPr>
                          <w:t>cancellation/refund policy</w:t>
                        </w:r>
                      </w:hyperlink>
                      <w:r w:rsidRPr="00E42CED">
                        <w:rPr>
                          <w:rFonts w:ascii="Calibri" w:hAnsi="Calibri" w:cs="Calibri"/>
                          <w:b/>
                          <w:bCs/>
                          <w:color w:val="0000FF"/>
                        </w:rPr>
                        <w:t xml:space="preserve"> </w:t>
                      </w:r>
                      <w:r w:rsidRPr="00E42CED">
                        <w:rPr>
                          <w:rFonts w:ascii="Calibri" w:hAnsi="Calibri" w:cs="Calibri"/>
                        </w:rPr>
                        <w:t>on our websit</w:t>
                      </w:r>
                      <w:r>
                        <w:rPr>
                          <w:rFonts w:ascii="Calibri" w:hAnsi="Calibri" w:cs="Calibri"/>
                        </w:rPr>
                        <w:t>e.</w:t>
                      </w:r>
                      <w:r>
                        <w:rPr>
                          <w:rFonts w:ascii="Calibri" w:hAnsi="Calibri" w:cs="Calibri"/>
                          <w:b/>
                          <w:bCs/>
                        </w:rPr>
                        <w:t xml:space="preserve">         </w:t>
                      </w:r>
                      <w:r w:rsidRPr="00E42CED">
                        <w:rPr>
                          <w:rFonts w:ascii="Calibri" w:hAnsi="Calibri" w:cs="Calibri"/>
                          <w:b/>
                          <w:bCs/>
                        </w:rPr>
                        <w:t xml:space="preserve">Check here  </w:t>
                      </w:r>
                      <w:r>
                        <w:rPr>
                          <w:noProof/>
                        </w:rPr>
                        <w:drawing>
                          <wp:inline distT="0" distB="0" distL="0" distR="0" wp14:anchorId="4A92CCF5" wp14:editId="7CCDBFB9">
                            <wp:extent cx="177800" cy="177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flipV="1">
                                      <a:off x="0" y="0"/>
                                      <a:ext cx="177800" cy="177800"/>
                                    </a:xfrm>
                                    <a:prstGeom prst="rect">
                                      <a:avLst/>
                                    </a:prstGeom>
                                  </pic:spPr>
                                </pic:pic>
                              </a:graphicData>
                            </a:graphic>
                          </wp:inline>
                        </w:drawing>
                      </w:r>
                      <w:r w:rsidRPr="00E42CED">
                        <w:rPr>
                          <w:rFonts w:ascii="Calibri" w:hAnsi="Calibri" w:cs="Calibri"/>
                          <w:b/>
                          <w:bCs/>
                        </w:rPr>
                        <w:t xml:space="preserve">  to indicate that you have read and understand the cancellation and refund policy</w:t>
                      </w:r>
                    </w:p>
                  </w:txbxContent>
                </v:textbox>
              </v:shape>
            </w:pict>
          </mc:Fallback>
        </mc:AlternateContent>
      </w:r>
    </w:p>
    <w:p w14:paraId="36FF8ED9" w14:textId="0517EB4F" w:rsidR="00EE5605" w:rsidRDefault="00EE5605"/>
    <w:p w14:paraId="01AAEC53" w14:textId="1538EF97" w:rsidR="00EE5605" w:rsidRDefault="00EE5605"/>
    <w:p w14:paraId="444C399E" w14:textId="3B4B3100" w:rsidR="00EE5605" w:rsidRDefault="00EE5605"/>
    <w:p w14:paraId="4EA3953B" w14:textId="74A0D62A" w:rsidR="00EE5605" w:rsidRDefault="00EE5605"/>
    <w:p w14:paraId="59451260" w14:textId="49DED64D" w:rsidR="00EE5605" w:rsidRDefault="00EE5605"/>
    <w:p w14:paraId="04D01142" w14:textId="3D32B6D1" w:rsidR="00EE5605" w:rsidRDefault="00EE5605"/>
    <w:p w14:paraId="5D9C3F59" w14:textId="4E3727DA" w:rsidR="00EE5605" w:rsidRDefault="00EE5605"/>
    <w:p w14:paraId="3500ACF7" w14:textId="75F8403E" w:rsidR="00EE5605" w:rsidRDefault="00EE5605"/>
    <w:p w14:paraId="4FC5736C" w14:textId="3C63588A" w:rsidR="00EE5605" w:rsidRDefault="007D4DF3">
      <w:r>
        <w:rPr>
          <w:noProof/>
        </w:rPr>
        <mc:AlternateContent>
          <mc:Choice Requires="wps">
            <w:drawing>
              <wp:anchor distT="0" distB="0" distL="114300" distR="114300" simplePos="0" relativeHeight="251665408" behindDoc="0" locked="0" layoutInCell="1" allowOverlap="1" wp14:anchorId="663BF2C3" wp14:editId="6177E566">
                <wp:simplePos x="0" y="0"/>
                <wp:positionH relativeFrom="column">
                  <wp:posOffset>-647700</wp:posOffset>
                </wp:positionH>
                <wp:positionV relativeFrom="paragraph">
                  <wp:posOffset>210185</wp:posOffset>
                </wp:positionV>
                <wp:extent cx="7262495" cy="4546600"/>
                <wp:effectExtent l="0" t="0" r="14605" b="12700"/>
                <wp:wrapNone/>
                <wp:docPr id="12" name="Text Box 12"/>
                <wp:cNvGraphicFramePr/>
                <a:graphic xmlns:a="http://schemas.openxmlformats.org/drawingml/2006/main">
                  <a:graphicData uri="http://schemas.microsoft.com/office/word/2010/wordprocessingShape">
                    <wps:wsp>
                      <wps:cNvSpPr txBox="1"/>
                      <wps:spPr>
                        <a:xfrm>
                          <a:off x="0" y="0"/>
                          <a:ext cx="7262495" cy="4546600"/>
                        </a:xfrm>
                        <a:prstGeom prst="rect">
                          <a:avLst/>
                        </a:prstGeom>
                        <a:solidFill>
                          <a:schemeClr val="lt1"/>
                        </a:solidFill>
                        <a:ln w="6350">
                          <a:solidFill>
                            <a:prstClr val="black"/>
                          </a:solidFill>
                        </a:ln>
                      </wps:spPr>
                      <wps:txbx>
                        <w:txbxContent>
                          <w:p w14:paraId="206206F7" w14:textId="77777777" w:rsidR="00F55BE7" w:rsidRDefault="00F55BE7" w:rsidP="00EE5605"/>
                          <w:p w14:paraId="21BA5E33" w14:textId="507B2C5F" w:rsidR="00EE5605" w:rsidRDefault="00EE5605" w:rsidP="00EE5605">
                            <w:r>
                              <w:t>Name: _________________________________________</w:t>
                            </w:r>
                          </w:p>
                          <w:p w14:paraId="05BC893F" w14:textId="77777777" w:rsidR="00EE5605" w:rsidRDefault="00EE5605" w:rsidP="00EE5605"/>
                          <w:p w14:paraId="2CE9EAA3" w14:textId="77777777" w:rsidR="00EE5605" w:rsidRDefault="00EE5605" w:rsidP="00EE5605">
                            <w:proofErr w:type="gramStart"/>
                            <w:r>
                              <w:t>Address:_</w:t>
                            </w:r>
                            <w:proofErr w:type="gramEnd"/>
                            <w:r>
                              <w:t>_______________________________________City:___________________ State:____ Zip: __________</w:t>
                            </w:r>
                          </w:p>
                          <w:p w14:paraId="24DB4443" w14:textId="77777777" w:rsidR="00EE5605" w:rsidRDefault="00EE5605" w:rsidP="00EE5605"/>
                          <w:p w14:paraId="0AD6780A" w14:textId="77777777" w:rsidR="00EE5605" w:rsidRDefault="00EE5605" w:rsidP="00EE5605">
                            <w:r>
                              <w:t>Cell Phone: ____________________ Email: __________________________</w:t>
                            </w:r>
                          </w:p>
                          <w:p w14:paraId="60C7C5DD" w14:textId="77777777" w:rsidR="00EE5605" w:rsidRDefault="00EE5605" w:rsidP="00EE5605"/>
                          <w:p w14:paraId="6AFE8BE5" w14:textId="77777777" w:rsidR="00EE5605" w:rsidRDefault="00EE5605" w:rsidP="00EE5605">
                            <w:r>
                              <w:t>Emergency Contact: _____________________________ Relation: _______________ Phone: _________________</w:t>
                            </w:r>
                          </w:p>
                          <w:p w14:paraId="4249BD83" w14:textId="37CFDD79" w:rsidR="00EE5605" w:rsidRDefault="00EE5605" w:rsidP="00EE5605">
                            <w:r>
                              <w:t xml:space="preserve">Basic </w:t>
                            </w:r>
                            <w:proofErr w:type="gramStart"/>
                            <w:r>
                              <w:t>Package</w:t>
                            </w:r>
                            <w:r w:rsidR="00BB5C86">
                              <w:t>(</w:t>
                            </w:r>
                            <w:proofErr w:type="gramEnd"/>
                            <w:r w:rsidR="00BB5C86">
                              <w:t>no lodging or lift tickets)</w:t>
                            </w:r>
                            <w:r>
                              <w:t xml:space="preserve">: Friday and Saturday Social Activities :      </w:t>
                            </w:r>
                            <w:r>
                              <w:rPr>
                                <w:noProof/>
                              </w:rPr>
                              <w:drawing>
                                <wp:inline distT="0" distB="0" distL="0" distR="0" wp14:anchorId="5B4A283B" wp14:editId="46F65047">
                                  <wp:extent cx="177800" cy="177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V="1">
                                            <a:off x="0" y="0"/>
                                            <a:ext cx="177800" cy="177800"/>
                                          </a:xfrm>
                                          <a:prstGeom prst="rect">
                                            <a:avLst/>
                                          </a:prstGeom>
                                        </pic:spPr>
                                      </pic:pic>
                                    </a:graphicData>
                                  </a:graphic>
                                </wp:inline>
                              </w:drawing>
                            </w:r>
                            <w:r>
                              <w:t xml:space="preserve">  $</w:t>
                            </w:r>
                            <w:r w:rsidR="00D10928">
                              <w:t>89</w:t>
                            </w:r>
                            <w:r>
                              <w:t xml:space="preserve"> </w:t>
                            </w:r>
                          </w:p>
                          <w:p w14:paraId="21F82508" w14:textId="7E0D1BDE" w:rsidR="00EE5605" w:rsidRPr="00AE12EC" w:rsidRDefault="00A41494" w:rsidP="00EE5605">
                            <w:pPr>
                              <w:rPr>
                                <w:sz w:val="22"/>
                                <w:szCs w:val="22"/>
                              </w:rPr>
                            </w:pPr>
                            <w:r>
                              <w:t>Lift Tickets</w:t>
                            </w:r>
                            <w:r w:rsidR="00EE5605">
                              <w:t xml:space="preserve">: </w:t>
                            </w:r>
                            <w:r w:rsidR="00EE5605">
                              <w:rPr>
                                <w:noProof/>
                              </w:rPr>
                              <w:drawing>
                                <wp:inline distT="0" distB="0" distL="0" distR="0" wp14:anchorId="72727C65" wp14:editId="2D1B2F45">
                                  <wp:extent cx="152400" cy="152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V="1">
                                            <a:off x="0" y="0"/>
                                            <a:ext cx="152400" cy="152400"/>
                                          </a:xfrm>
                                          <a:prstGeom prst="rect">
                                            <a:avLst/>
                                          </a:prstGeom>
                                        </pic:spPr>
                                      </pic:pic>
                                    </a:graphicData>
                                  </a:graphic>
                                </wp:inline>
                              </w:drawing>
                            </w:r>
                            <w:r w:rsidR="00EE5605">
                              <w:t xml:space="preserve">  </w:t>
                            </w:r>
                            <w:r w:rsidR="00EE5605">
                              <w:rPr>
                                <w:noProof/>
                              </w:rPr>
                              <w:drawing>
                                <wp:inline distT="0" distB="0" distL="0" distR="0" wp14:anchorId="06F13838" wp14:editId="6F068120">
                                  <wp:extent cx="215900" cy="215900"/>
                                  <wp:effectExtent l="0" t="0" r="0" b="0"/>
                                  <wp:docPr id="2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00EE5605">
                              <w:t xml:space="preserve"> </w:t>
                            </w:r>
                            <w:r w:rsidR="00AF5095">
                              <w:t xml:space="preserve"> # days X $55/day </w:t>
                            </w:r>
                            <w:r w:rsidR="00AE12EC">
                              <w:t xml:space="preserve">= </w:t>
                            </w:r>
                            <w:r w:rsidR="00AE12EC" w:rsidRPr="00AE12EC">
                              <w:rPr>
                                <w:sz w:val="22"/>
                                <w:szCs w:val="22"/>
                              </w:rPr>
                              <w:t>______</w:t>
                            </w:r>
                            <w:r w:rsidR="00AF5095" w:rsidRPr="00AE12EC">
                              <w:rPr>
                                <w:sz w:val="22"/>
                                <w:szCs w:val="22"/>
                              </w:rPr>
                              <w:t xml:space="preserve"> </w:t>
                            </w:r>
                            <w:r w:rsidR="00AE12EC">
                              <w:rPr>
                                <w:sz w:val="22"/>
                                <w:szCs w:val="22"/>
                              </w:rPr>
                              <w:t xml:space="preserve"> </w:t>
                            </w:r>
                            <w:r w:rsidR="00AE12EC" w:rsidRPr="00AE12EC">
                              <w:rPr>
                                <w:sz w:val="22"/>
                                <w:szCs w:val="22"/>
                              </w:rPr>
                              <w:t>(</w:t>
                            </w:r>
                            <w:r w:rsidR="00AF5095" w:rsidRPr="00AE12EC">
                              <w:rPr>
                                <w:sz w:val="22"/>
                                <w:szCs w:val="22"/>
                              </w:rPr>
                              <w:t>If you don’t have a pre</w:t>
                            </w:r>
                            <w:r w:rsidR="00C14980" w:rsidRPr="00AE12EC">
                              <w:rPr>
                                <w:sz w:val="22"/>
                                <w:szCs w:val="22"/>
                              </w:rPr>
                              <w:t xml:space="preserve">-existing Go Card </w:t>
                            </w:r>
                            <w:r w:rsidR="00AE12EC" w:rsidRPr="00AE12EC">
                              <w:rPr>
                                <w:sz w:val="22"/>
                                <w:szCs w:val="22"/>
                              </w:rPr>
                              <w:t xml:space="preserve">there will be a </w:t>
                            </w:r>
                            <w:r w:rsidR="00C14980" w:rsidRPr="00AE12EC">
                              <w:rPr>
                                <w:sz w:val="22"/>
                                <w:szCs w:val="22"/>
                              </w:rPr>
                              <w:t>$5 RFID charge</w:t>
                            </w:r>
                            <w:r w:rsidR="00AE12EC" w:rsidRPr="00AE12EC">
                              <w:rPr>
                                <w:sz w:val="22"/>
                                <w:szCs w:val="22"/>
                              </w:rPr>
                              <w:t>)</w:t>
                            </w:r>
                          </w:p>
                          <w:p w14:paraId="07B59D65" w14:textId="41B7B2EF" w:rsidR="00EE5605" w:rsidRDefault="00EE5605" w:rsidP="00EE5605"/>
                          <w:p w14:paraId="3F584561" w14:textId="16751865" w:rsidR="00C14980" w:rsidRDefault="00C14980" w:rsidP="00EE5605">
                            <w:r>
                              <w:t>Lodging at the Sugarloaf Mountain Hotel:</w:t>
                            </w:r>
                          </w:p>
                          <w:p w14:paraId="2535A7F2" w14:textId="1B8E0A0B" w:rsidR="00C14980" w:rsidRDefault="00C14980" w:rsidP="00EE5605">
                            <w:r w:rsidRPr="00AD7FD5">
                              <w:rPr>
                                <w:b/>
                                <w:bCs/>
                              </w:rPr>
                              <w:t>Alcove Room</w:t>
                            </w:r>
                            <w:r>
                              <w:t xml:space="preserve"> (one bed)</w:t>
                            </w:r>
                          </w:p>
                          <w:p w14:paraId="332417F2" w14:textId="7A87A671" w:rsidR="00C14980" w:rsidRDefault="00522F42" w:rsidP="00EE5605">
                            <w:r>
                              <w:t>Occupancy</w:t>
                            </w:r>
                            <w:r>
                              <w:tab/>
                              <w:t xml:space="preserve">#Nights </w:t>
                            </w:r>
                            <w:r>
                              <w:tab/>
                              <w:t>Cost PP (includes Friday and Saturday social events)</w:t>
                            </w:r>
                          </w:p>
                          <w:p w14:paraId="3CAE540E" w14:textId="41093D41" w:rsidR="00522F42" w:rsidRDefault="00522F42" w:rsidP="00EE5605">
                            <w:r>
                              <w:t>1</w:t>
                            </w:r>
                            <w:r>
                              <w:tab/>
                            </w:r>
                            <w:r>
                              <w:tab/>
                              <w:t>2</w:t>
                            </w:r>
                            <w:r>
                              <w:tab/>
                            </w:r>
                            <w:r>
                              <w:tab/>
                              <w:t>$658</w:t>
                            </w:r>
                          </w:p>
                          <w:p w14:paraId="1A7FB85D" w14:textId="35028939" w:rsidR="00522F42" w:rsidRDefault="00522F42" w:rsidP="00EE5605">
                            <w:r>
                              <w:t>2</w:t>
                            </w:r>
                            <w:r>
                              <w:tab/>
                            </w:r>
                            <w:r>
                              <w:tab/>
                              <w:t>2</w:t>
                            </w:r>
                            <w:r>
                              <w:tab/>
                            </w:r>
                            <w:r>
                              <w:tab/>
                              <w:t>$379</w:t>
                            </w:r>
                          </w:p>
                          <w:p w14:paraId="3D57128B" w14:textId="506F393C" w:rsidR="00522F42" w:rsidRDefault="00522F42" w:rsidP="00EE5605"/>
                          <w:p w14:paraId="55F38B5C" w14:textId="2C160A18" w:rsidR="00522F42" w:rsidRDefault="00522F42" w:rsidP="00EE5605">
                            <w:r>
                              <w:t>1</w:t>
                            </w:r>
                            <w:r>
                              <w:tab/>
                            </w:r>
                            <w:r>
                              <w:tab/>
                              <w:t>3</w:t>
                            </w:r>
                            <w:r>
                              <w:tab/>
                            </w:r>
                            <w:r>
                              <w:tab/>
                              <w:t>$908</w:t>
                            </w:r>
                          </w:p>
                          <w:p w14:paraId="648E0B91" w14:textId="278A08CC" w:rsidR="00522F42" w:rsidRDefault="00522F42" w:rsidP="00EE5605">
                            <w:r>
                              <w:t>2</w:t>
                            </w:r>
                            <w:r>
                              <w:tab/>
                            </w:r>
                            <w:r>
                              <w:tab/>
                              <w:t>3</w:t>
                            </w:r>
                            <w:r>
                              <w:tab/>
                            </w:r>
                            <w:r>
                              <w:tab/>
                              <w:t>$504</w:t>
                            </w:r>
                          </w:p>
                          <w:p w14:paraId="75804389" w14:textId="54ABDF45" w:rsidR="00522F42" w:rsidRDefault="00522F42" w:rsidP="00EE5605"/>
                          <w:p w14:paraId="60A147AF" w14:textId="5387F2BC" w:rsidR="00522F42" w:rsidRDefault="00522F42" w:rsidP="00EE5605">
                            <w:r w:rsidRPr="00AD7FD5">
                              <w:rPr>
                                <w:b/>
                                <w:bCs/>
                              </w:rPr>
                              <w:t xml:space="preserve">Standard Queen </w:t>
                            </w:r>
                            <w:r>
                              <w:t>(one bed)</w:t>
                            </w:r>
                          </w:p>
                          <w:p w14:paraId="21780053" w14:textId="57F30337" w:rsidR="00522F42" w:rsidRDefault="00522F42" w:rsidP="00EE5605">
                            <w:r>
                              <w:t>1</w:t>
                            </w:r>
                            <w:r>
                              <w:tab/>
                            </w:r>
                            <w:r>
                              <w:tab/>
                              <w:t>2</w:t>
                            </w:r>
                            <w:r>
                              <w:tab/>
                            </w:r>
                            <w:r>
                              <w:tab/>
                              <w:t>$672</w:t>
                            </w:r>
                            <w:r w:rsidR="00BB5C86">
                              <w:t xml:space="preserve"> </w:t>
                            </w:r>
                          </w:p>
                          <w:p w14:paraId="49676CCA" w14:textId="1950EC05" w:rsidR="00522F42" w:rsidRDefault="00522F42" w:rsidP="00EE5605">
                            <w:r>
                              <w:t>2</w:t>
                            </w:r>
                            <w:r>
                              <w:tab/>
                            </w:r>
                            <w:r>
                              <w:tab/>
                              <w:t>2</w:t>
                            </w:r>
                            <w:r>
                              <w:tab/>
                            </w:r>
                            <w:r>
                              <w:tab/>
                              <w:t>$3</w:t>
                            </w:r>
                            <w:r w:rsidR="00F55BE7">
                              <w:t>86</w:t>
                            </w:r>
                          </w:p>
                          <w:p w14:paraId="6F18E498" w14:textId="77777777" w:rsidR="00522F42" w:rsidRDefault="00522F42" w:rsidP="00EE56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BF2C3" id="Text Box 12" o:spid="_x0000_s1031" type="#_x0000_t202" style="position:absolute;margin-left:-51pt;margin-top:16.55pt;width:571.8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" fillcolor="white [3201]" strokeweight=".5pt">
                <v:textbox>
                  <w:txbxContent>
                    <w:p w14:paraId="206206F7" w14:textId="77777777" w:rsidR="00F55BE7" w:rsidRDefault="00F55BE7" w:rsidP="00EE5605"/>
                    <w:p w14:paraId="21BA5E33" w14:textId="507B2C5F" w:rsidR="00EE5605" w:rsidRDefault="00EE5605" w:rsidP="00EE5605">
                      <w:r>
                        <w:t>Name: _________________________________________</w:t>
                      </w:r>
                    </w:p>
                    <w:p w14:paraId="05BC893F" w14:textId="77777777" w:rsidR="00EE5605" w:rsidRDefault="00EE5605" w:rsidP="00EE5605"/>
                    <w:p w14:paraId="2CE9EAA3" w14:textId="77777777" w:rsidR="00EE5605" w:rsidRDefault="00EE5605" w:rsidP="00EE5605">
                      <w:proofErr w:type="gramStart"/>
                      <w:r>
                        <w:t>Address:_</w:t>
                      </w:r>
                      <w:proofErr w:type="gramEnd"/>
                      <w:r>
                        <w:t>_______________________________________City:___________________ State:____ Zip: __________</w:t>
                      </w:r>
                    </w:p>
                    <w:p w14:paraId="24DB4443" w14:textId="77777777" w:rsidR="00EE5605" w:rsidRDefault="00EE5605" w:rsidP="00EE5605"/>
                    <w:p w14:paraId="0AD6780A" w14:textId="77777777" w:rsidR="00EE5605" w:rsidRDefault="00EE5605" w:rsidP="00EE5605">
                      <w:r>
                        <w:t>Cell Phone: ____________________ Email: __________________________</w:t>
                      </w:r>
                    </w:p>
                    <w:p w14:paraId="60C7C5DD" w14:textId="77777777" w:rsidR="00EE5605" w:rsidRDefault="00EE5605" w:rsidP="00EE5605"/>
                    <w:p w14:paraId="6AFE8BE5" w14:textId="77777777" w:rsidR="00EE5605" w:rsidRDefault="00EE5605" w:rsidP="00EE5605">
                      <w:r>
                        <w:t>Emergency Contact: _____________________________ Relation: _______________ Phone: _________________</w:t>
                      </w:r>
                    </w:p>
                    <w:p w14:paraId="4249BD83" w14:textId="37CFDD79" w:rsidR="00EE5605" w:rsidRDefault="00EE5605" w:rsidP="00EE5605">
                      <w:r>
                        <w:t xml:space="preserve">Basic </w:t>
                      </w:r>
                      <w:proofErr w:type="gramStart"/>
                      <w:r>
                        <w:t>Package</w:t>
                      </w:r>
                      <w:r w:rsidR="00BB5C86">
                        <w:t>(</w:t>
                      </w:r>
                      <w:proofErr w:type="gramEnd"/>
                      <w:r w:rsidR="00BB5C86">
                        <w:t>no lodging or lift tickets)</w:t>
                      </w:r>
                      <w:r>
                        <w:t xml:space="preserve">: Friday and Saturday Social Activities :      </w:t>
                      </w:r>
                      <w:r>
                        <w:rPr>
                          <w:noProof/>
                        </w:rPr>
                        <w:drawing>
                          <wp:inline distT="0" distB="0" distL="0" distR="0" wp14:anchorId="5B4A283B" wp14:editId="46F65047">
                            <wp:extent cx="177800" cy="177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V="1">
                                      <a:off x="0" y="0"/>
                                      <a:ext cx="177800" cy="177800"/>
                                    </a:xfrm>
                                    <a:prstGeom prst="rect">
                                      <a:avLst/>
                                    </a:prstGeom>
                                  </pic:spPr>
                                </pic:pic>
                              </a:graphicData>
                            </a:graphic>
                          </wp:inline>
                        </w:drawing>
                      </w:r>
                      <w:r>
                        <w:t xml:space="preserve">  $</w:t>
                      </w:r>
                      <w:r w:rsidR="00D10928">
                        <w:t>89</w:t>
                      </w:r>
                      <w:r>
                        <w:t xml:space="preserve"> </w:t>
                      </w:r>
                    </w:p>
                    <w:p w14:paraId="21F82508" w14:textId="7E0D1BDE" w:rsidR="00EE5605" w:rsidRPr="00AE12EC" w:rsidRDefault="00A41494" w:rsidP="00EE5605">
                      <w:pPr>
                        <w:rPr>
                          <w:sz w:val="22"/>
                          <w:szCs w:val="22"/>
                        </w:rPr>
                      </w:pPr>
                      <w:r>
                        <w:t>Lift Tickets</w:t>
                      </w:r>
                      <w:r w:rsidR="00EE5605">
                        <w:t xml:space="preserve">: </w:t>
                      </w:r>
                      <w:r w:rsidR="00EE5605">
                        <w:rPr>
                          <w:noProof/>
                        </w:rPr>
                        <w:drawing>
                          <wp:inline distT="0" distB="0" distL="0" distR="0" wp14:anchorId="72727C65" wp14:editId="2D1B2F45">
                            <wp:extent cx="152400" cy="152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V="1">
                                      <a:off x="0" y="0"/>
                                      <a:ext cx="152400" cy="152400"/>
                                    </a:xfrm>
                                    <a:prstGeom prst="rect">
                                      <a:avLst/>
                                    </a:prstGeom>
                                  </pic:spPr>
                                </pic:pic>
                              </a:graphicData>
                            </a:graphic>
                          </wp:inline>
                        </w:drawing>
                      </w:r>
                      <w:r w:rsidR="00EE5605">
                        <w:t xml:space="preserve">  </w:t>
                      </w:r>
                      <w:r w:rsidR="00EE5605">
                        <w:rPr>
                          <w:noProof/>
                        </w:rPr>
                        <w:drawing>
                          <wp:inline distT="0" distB="0" distL="0" distR="0" wp14:anchorId="06F13838" wp14:editId="6F068120">
                            <wp:extent cx="215900" cy="215900"/>
                            <wp:effectExtent l="0" t="0" r="0" b="0"/>
                            <wp:docPr id="2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00EE5605">
                        <w:t xml:space="preserve"> </w:t>
                      </w:r>
                      <w:r w:rsidR="00AF5095">
                        <w:t xml:space="preserve"> # days X $55/day </w:t>
                      </w:r>
                      <w:r w:rsidR="00AE12EC">
                        <w:t xml:space="preserve">= </w:t>
                      </w:r>
                      <w:r w:rsidR="00AE12EC" w:rsidRPr="00AE12EC">
                        <w:rPr>
                          <w:sz w:val="22"/>
                          <w:szCs w:val="22"/>
                        </w:rPr>
                        <w:t>______</w:t>
                      </w:r>
                      <w:r w:rsidR="00AF5095" w:rsidRPr="00AE12EC">
                        <w:rPr>
                          <w:sz w:val="22"/>
                          <w:szCs w:val="22"/>
                        </w:rPr>
                        <w:t xml:space="preserve"> </w:t>
                      </w:r>
                      <w:r w:rsidR="00AE12EC">
                        <w:rPr>
                          <w:sz w:val="22"/>
                          <w:szCs w:val="22"/>
                        </w:rPr>
                        <w:t xml:space="preserve"> </w:t>
                      </w:r>
                      <w:r w:rsidR="00AE12EC" w:rsidRPr="00AE12EC">
                        <w:rPr>
                          <w:sz w:val="22"/>
                          <w:szCs w:val="22"/>
                        </w:rPr>
                        <w:t>(</w:t>
                      </w:r>
                      <w:r w:rsidR="00AF5095" w:rsidRPr="00AE12EC">
                        <w:rPr>
                          <w:sz w:val="22"/>
                          <w:szCs w:val="22"/>
                        </w:rPr>
                        <w:t>If you don’t have a pre</w:t>
                      </w:r>
                      <w:r w:rsidR="00C14980" w:rsidRPr="00AE12EC">
                        <w:rPr>
                          <w:sz w:val="22"/>
                          <w:szCs w:val="22"/>
                        </w:rPr>
                        <w:t xml:space="preserve">-existing Go Card </w:t>
                      </w:r>
                      <w:r w:rsidR="00AE12EC" w:rsidRPr="00AE12EC">
                        <w:rPr>
                          <w:sz w:val="22"/>
                          <w:szCs w:val="22"/>
                        </w:rPr>
                        <w:t xml:space="preserve">there will be a </w:t>
                      </w:r>
                      <w:r w:rsidR="00C14980" w:rsidRPr="00AE12EC">
                        <w:rPr>
                          <w:sz w:val="22"/>
                          <w:szCs w:val="22"/>
                        </w:rPr>
                        <w:t>$5 RFID charge</w:t>
                      </w:r>
                      <w:r w:rsidR="00AE12EC" w:rsidRPr="00AE12EC">
                        <w:rPr>
                          <w:sz w:val="22"/>
                          <w:szCs w:val="22"/>
                        </w:rPr>
                        <w:t>)</w:t>
                      </w:r>
                    </w:p>
                    <w:p w14:paraId="07B59D65" w14:textId="41B7B2EF" w:rsidR="00EE5605" w:rsidRDefault="00EE5605" w:rsidP="00EE5605"/>
                    <w:p w14:paraId="3F584561" w14:textId="16751865" w:rsidR="00C14980" w:rsidRDefault="00C14980" w:rsidP="00EE5605">
                      <w:r>
                        <w:t>Lodging at the Sugarloaf Mountain Hotel:</w:t>
                      </w:r>
                    </w:p>
                    <w:p w14:paraId="2535A7F2" w14:textId="1B8E0A0B" w:rsidR="00C14980" w:rsidRDefault="00C14980" w:rsidP="00EE5605">
                      <w:r w:rsidRPr="00AD7FD5">
                        <w:rPr>
                          <w:b/>
                          <w:bCs/>
                        </w:rPr>
                        <w:t>Alcove Room</w:t>
                      </w:r>
                      <w:r>
                        <w:t xml:space="preserve"> (one bed)</w:t>
                      </w:r>
                    </w:p>
                    <w:p w14:paraId="332417F2" w14:textId="7A87A671" w:rsidR="00C14980" w:rsidRDefault="00522F42" w:rsidP="00EE5605">
                      <w:r>
                        <w:t>Occupancy</w:t>
                      </w:r>
                      <w:r>
                        <w:tab/>
                        <w:t xml:space="preserve">#Nights </w:t>
                      </w:r>
                      <w:r>
                        <w:tab/>
                        <w:t>Cost PP (includes Friday and Saturday social events)</w:t>
                      </w:r>
                    </w:p>
                    <w:p w14:paraId="3CAE540E" w14:textId="41093D41" w:rsidR="00522F42" w:rsidRDefault="00522F42" w:rsidP="00EE5605">
                      <w:r>
                        <w:t>1</w:t>
                      </w:r>
                      <w:r>
                        <w:tab/>
                      </w:r>
                      <w:r>
                        <w:tab/>
                        <w:t>2</w:t>
                      </w:r>
                      <w:r>
                        <w:tab/>
                      </w:r>
                      <w:r>
                        <w:tab/>
                        <w:t>$658</w:t>
                      </w:r>
                    </w:p>
                    <w:p w14:paraId="1A7FB85D" w14:textId="35028939" w:rsidR="00522F42" w:rsidRDefault="00522F42" w:rsidP="00EE5605">
                      <w:r>
                        <w:t>2</w:t>
                      </w:r>
                      <w:r>
                        <w:tab/>
                      </w:r>
                      <w:r>
                        <w:tab/>
                        <w:t>2</w:t>
                      </w:r>
                      <w:r>
                        <w:tab/>
                      </w:r>
                      <w:r>
                        <w:tab/>
                        <w:t>$379</w:t>
                      </w:r>
                    </w:p>
                    <w:p w14:paraId="3D57128B" w14:textId="506F393C" w:rsidR="00522F42" w:rsidRDefault="00522F42" w:rsidP="00EE5605"/>
                    <w:p w14:paraId="55F38B5C" w14:textId="2C160A18" w:rsidR="00522F42" w:rsidRDefault="00522F42" w:rsidP="00EE5605">
                      <w:r>
                        <w:t>1</w:t>
                      </w:r>
                      <w:r>
                        <w:tab/>
                      </w:r>
                      <w:r>
                        <w:tab/>
                        <w:t>3</w:t>
                      </w:r>
                      <w:r>
                        <w:tab/>
                      </w:r>
                      <w:r>
                        <w:tab/>
                        <w:t>$908</w:t>
                      </w:r>
                    </w:p>
                    <w:p w14:paraId="648E0B91" w14:textId="278A08CC" w:rsidR="00522F42" w:rsidRDefault="00522F42" w:rsidP="00EE5605">
                      <w:r>
                        <w:t>2</w:t>
                      </w:r>
                      <w:r>
                        <w:tab/>
                      </w:r>
                      <w:r>
                        <w:tab/>
                        <w:t>3</w:t>
                      </w:r>
                      <w:r>
                        <w:tab/>
                      </w:r>
                      <w:r>
                        <w:tab/>
                        <w:t>$504</w:t>
                      </w:r>
                    </w:p>
                    <w:p w14:paraId="75804389" w14:textId="54ABDF45" w:rsidR="00522F42" w:rsidRDefault="00522F42" w:rsidP="00EE5605"/>
                    <w:p w14:paraId="60A147AF" w14:textId="5387F2BC" w:rsidR="00522F42" w:rsidRDefault="00522F42" w:rsidP="00EE5605">
                      <w:r w:rsidRPr="00AD7FD5">
                        <w:rPr>
                          <w:b/>
                          <w:bCs/>
                        </w:rPr>
                        <w:t xml:space="preserve">Standard Queen </w:t>
                      </w:r>
                      <w:r>
                        <w:t>(one bed)</w:t>
                      </w:r>
                    </w:p>
                    <w:p w14:paraId="21780053" w14:textId="57F30337" w:rsidR="00522F42" w:rsidRDefault="00522F42" w:rsidP="00EE5605">
                      <w:r>
                        <w:t>1</w:t>
                      </w:r>
                      <w:r>
                        <w:tab/>
                      </w:r>
                      <w:r>
                        <w:tab/>
                        <w:t>2</w:t>
                      </w:r>
                      <w:r>
                        <w:tab/>
                      </w:r>
                      <w:r>
                        <w:tab/>
                        <w:t>$672</w:t>
                      </w:r>
                      <w:r w:rsidR="00BB5C86">
                        <w:t xml:space="preserve"> </w:t>
                      </w:r>
                    </w:p>
                    <w:p w14:paraId="49676CCA" w14:textId="1950EC05" w:rsidR="00522F42" w:rsidRDefault="00522F42" w:rsidP="00EE5605">
                      <w:r>
                        <w:t>2</w:t>
                      </w:r>
                      <w:r>
                        <w:tab/>
                      </w:r>
                      <w:r>
                        <w:tab/>
                        <w:t>2</w:t>
                      </w:r>
                      <w:r>
                        <w:tab/>
                      </w:r>
                      <w:r>
                        <w:tab/>
                        <w:t>$3</w:t>
                      </w:r>
                      <w:r w:rsidR="00F55BE7">
                        <w:t>86</w:t>
                      </w:r>
                    </w:p>
                    <w:p w14:paraId="6F18E498" w14:textId="77777777" w:rsidR="00522F42" w:rsidRDefault="00522F42" w:rsidP="00EE5605"/>
                  </w:txbxContent>
                </v:textbox>
              </v:shape>
            </w:pict>
          </mc:Fallback>
        </mc:AlternateContent>
      </w:r>
    </w:p>
    <w:p w14:paraId="7A9526EA" w14:textId="1CA8D12B" w:rsidR="00EE5605" w:rsidRDefault="00EE5605"/>
    <w:p w14:paraId="5245C2DE" w14:textId="5951932B" w:rsidR="00EE5605" w:rsidRDefault="00EE5605"/>
    <w:p w14:paraId="2987AE44" w14:textId="553531C8" w:rsidR="00EE5605" w:rsidRDefault="00EE5605"/>
    <w:p w14:paraId="74C39FA4" w14:textId="0FD05C8E" w:rsidR="00EE5605" w:rsidRDefault="00EE5605"/>
    <w:p w14:paraId="477B5E5F" w14:textId="62E0317C" w:rsidR="00EE5605" w:rsidRDefault="00EE5605"/>
    <w:p w14:paraId="4DD74D1E" w14:textId="57B66764" w:rsidR="00EE5605" w:rsidRDefault="00EE5605"/>
    <w:p w14:paraId="0BA94BF6" w14:textId="78D3CDAB" w:rsidR="00EE5605" w:rsidRDefault="00EE5605"/>
    <w:p w14:paraId="708606E3" w14:textId="60C336B6" w:rsidR="00EE5605" w:rsidRDefault="00EE5605"/>
    <w:p w14:paraId="3C16D4E3" w14:textId="52F1CA1A" w:rsidR="00EE5605" w:rsidRDefault="00EE5605"/>
    <w:p w14:paraId="20E325C8" w14:textId="452D376F" w:rsidR="00EE5605" w:rsidRDefault="00EE5605"/>
    <w:p w14:paraId="72B465A1" w14:textId="0DABB632" w:rsidR="00EE5605" w:rsidRDefault="00EE5605"/>
    <w:p w14:paraId="0F795470" w14:textId="3CA90FF9" w:rsidR="00EE5605" w:rsidRDefault="00EE5605"/>
    <w:p w14:paraId="3CD6A1A4" w14:textId="1103F6C9" w:rsidR="00EE5605" w:rsidRDefault="00EE5605"/>
    <w:p w14:paraId="601F2734" w14:textId="262FD9D9" w:rsidR="00EE5605" w:rsidRDefault="00EE5605"/>
    <w:p w14:paraId="14C51926" w14:textId="68628CEF" w:rsidR="00EE5605" w:rsidRDefault="00EE5605"/>
    <w:p w14:paraId="27C5ADA1" w14:textId="65A2B62E" w:rsidR="00EE5605" w:rsidRDefault="00EE5605"/>
    <w:p w14:paraId="2E33E17F" w14:textId="175E965D" w:rsidR="00EE5605" w:rsidRDefault="00EE5605"/>
    <w:p w14:paraId="22BB1D5E" w14:textId="7F625FBC" w:rsidR="00EE5605" w:rsidRDefault="00EE5605"/>
    <w:p w14:paraId="7BFF9F29" w14:textId="1889EF71" w:rsidR="00EE5605" w:rsidRDefault="00EE5605"/>
    <w:p w14:paraId="7EB38C27" w14:textId="4914A6A8" w:rsidR="00EE5605" w:rsidRDefault="00EE5605"/>
    <w:p w14:paraId="333EA45A" w14:textId="790AD2AD" w:rsidR="00EE5605" w:rsidRDefault="00EE5605"/>
    <w:p w14:paraId="6967EC06" w14:textId="07DA4BE1" w:rsidR="00EE5605" w:rsidRDefault="00F55BE7" w:rsidP="00EE5605">
      <w:r>
        <w:rPr>
          <w:noProof/>
        </w:rPr>
        <w:lastRenderedPageBreak/>
        <mc:AlternateContent>
          <mc:Choice Requires="wps">
            <w:drawing>
              <wp:anchor distT="0" distB="0" distL="114300" distR="114300" simplePos="0" relativeHeight="251666432" behindDoc="0" locked="0" layoutInCell="1" allowOverlap="1" wp14:anchorId="5C9DAC89" wp14:editId="19DF74F6">
                <wp:simplePos x="0" y="0"/>
                <wp:positionH relativeFrom="column">
                  <wp:posOffset>-622300</wp:posOffset>
                </wp:positionH>
                <wp:positionV relativeFrom="paragraph">
                  <wp:posOffset>-749300</wp:posOffset>
                </wp:positionV>
                <wp:extent cx="7289800" cy="3302000"/>
                <wp:effectExtent l="0" t="0" r="12700" b="12700"/>
                <wp:wrapNone/>
                <wp:docPr id="21" name="Text Box 21"/>
                <wp:cNvGraphicFramePr/>
                <a:graphic xmlns:a="http://schemas.openxmlformats.org/drawingml/2006/main">
                  <a:graphicData uri="http://schemas.microsoft.com/office/word/2010/wordprocessingShape">
                    <wps:wsp>
                      <wps:cNvSpPr txBox="1"/>
                      <wps:spPr>
                        <a:xfrm>
                          <a:off x="0" y="0"/>
                          <a:ext cx="7289800" cy="3302000"/>
                        </a:xfrm>
                        <a:prstGeom prst="rect">
                          <a:avLst/>
                        </a:prstGeom>
                        <a:solidFill>
                          <a:schemeClr val="lt1"/>
                        </a:solidFill>
                        <a:ln w="6350">
                          <a:solidFill>
                            <a:prstClr val="black"/>
                          </a:solidFill>
                        </a:ln>
                      </wps:spPr>
                      <wps:txbx>
                        <w:txbxContent>
                          <w:p w14:paraId="73278F0D" w14:textId="67C9AC8F" w:rsidR="00F55BE7" w:rsidRDefault="00F55BE7">
                            <w:r w:rsidRPr="00732715">
                              <w:rPr>
                                <w:b/>
                                <w:bCs/>
                              </w:rPr>
                              <w:t>Standard Queen</w:t>
                            </w:r>
                            <w:r>
                              <w:t xml:space="preserve"> (one bed)</w:t>
                            </w:r>
                          </w:p>
                          <w:p w14:paraId="17CF3CF7" w14:textId="53049DD3" w:rsidR="00F55BE7" w:rsidRDefault="00F55BE7">
                            <w:r>
                              <w:t>Occupancy</w:t>
                            </w:r>
                            <w:r>
                              <w:tab/>
                              <w:t>#Nights</w:t>
                            </w:r>
                            <w:r>
                              <w:tab/>
                              <w:t>Cost PP (includes Friday and Saturday social events)</w:t>
                            </w:r>
                          </w:p>
                          <w:p w14:paraId="7885C11A" w14:textId="5BFAFA4C" w:rsidR="00F55BE7" w:rsidRDefault="00F55BE7">
                            <w:r>
                              <w:t>1</w:t>
                            </w:r>
                            <w:r>
                              <w:tab/>
                            </w:r>
                            <w:r>
                              <w:tab/>
                              <w:t>3</w:t>
                            </w:r>
                            <w:r>
                              <w:tab/>
                            </w:r>
                            <w:r>
                              <w:tab/>
                              <w:t>$942</w:t>
                            </w:r>
                          </w:p>
                          <w:p w14:paraId="466123FB" w14:textId="4A6FA825" w:rsidR="00F55BE7" w:rsidRDefault="00F55BE7">
                            <w:r>
                              <w:t>2</w:t>
                            </w:r>
                            <w:r>
                              <w:tab/>
                            </w:r>
                            <w:r>
                              <w:tab/>
                              <w:t>3</w:t>
                            </w:r>
                            <w:r>
                              <w:tab/>
                            </w:r>
                            <w:r>
                              <w:tab/>
                              <w:t>$521</w:t>
                            </w:r>
                          </w:p>
                          <w:p w14:paraId="38925DFF" w14:textId="622CCF35" w:rsidR="00F55BE7" w:rsidRDefault="00F55BE7"/>
                          <w:p w14:paraId="6C1620B5" w14:textId="2326E8E4" w:rsidR="00F55BE7" w:rsidRDefault="00F55BE7">
                            <w:r w:rsidRPr="00732715">
                              <w:rPr>
                                <w:b/>
                                <w:bCs/>
                              </w:rPr>
                              <w:t>Superior Queen</w:t>
                            </w:r>
                            <w:r>
                              <w:t xml:space="preserve"> (two beds)</w:t>
                            </w:r>
                            <w:r w:rsidR="00AD7FD5">
                              <w:tab/>
                            </w:r>
                          </w:p>
                          <w:p w14:paraId="26C12A21" w14:textId="20CF40A8" w:rsidR="00AD7FD5" w:rsidRDefault="00AD7FD5">
                            <w:r>
                              <w:t>2</w:t>
                            </w:r>
                            <w:r>
                              <w:tab/>
                            </w:r>
                            <w:r>
                              <w:tab/>
                              <w:t>2</w:t>
                            </w:r>
                            <w:r>
                              <w:tab/>
                            </w:r>
                            <w:r>
                              <w:tab/>
                              <w:t>$419</w:t>
                            </w:r>
                            <w:r w:rsidR="00BB5C86">
                              <w:t xml:space="preserve"> </w:t>
                            </w:r>
                          </w:p>
                          <w:p w14:paraId="076E3479" w14:textId="76555A9F" w:rsidR="00AD7FD5" w:rsidRDefault="00AD7FD5">
                            <w:r>
                              <w:t>3</w:t>
                            </w:r>
                            <w:r>
                              <w:tab/>
                            </w:r>
                            <w:r>
                              <w:tab/>
                              <w:t>2</w:t>
                            </w:r>
                            <w:r>
                              <w:tab/>
                            </w:r>
                            <w:r>
                              <w:tab/>
                              <w:t>$313</w:t>
                            </w:r>
                          </w:p>
                          <w:p w14:paraId="438276E7" w14:textId="363D7C89" w:rsidR="00AD7FD5" w:rsidRDefault="00AD7FD5">
                            <w:r>
                              <w:t>4</w:t>
                            </w:r>
                            <w:r>
                              <w:tab/>
                            </w:r>
                            <w:r>
                              <w:tab/>
                              <w:t>2</w:t>
                            </w:r>
                            <w:r>
                              <w:tab/>
                            </w:r>
                            <w:r>
                              <w:tab/>
                              <w:t>$260</w:t>
                            </w:r>
                          </w:p>
                          <w:p w14:paraId="6FDF68F6" w14:textId="68CA935C" w:rsidR="00AD7FD5" w:rsidRDefault="00AD7FD5"/>
                          <w:p w14:paraId="3E842323" w14:textId="29E84CF9" w:rsidR="00AD7FD5" w:rsidRDefault="00AD7FD5">
                            <w:r>
                              <w:t>2</w:t>
                            </w:r>
                            <w:r>
                              <w:tab/>
                            </w:r>
                            <w:r>
                              <w:tab/>
                              <w:t>3</w:t>
                            </w:r>
                            <w:r>
                              <w:tab/>
                            </w:r>
                            <w:r>
                              <w:tab/>
                              <w:t>$568.50</w:t>
                            </w:r>
                          </w:p>
                          <w:p w14:paraId="4FDDC865" w14:textId="490C185D" w:rsidR="00AD7FD5" w:rsidRDefault="00AD7FD5">
                            <w:r>
                              <w:t>3</w:t>
                            </w:r>
                            <w:r>
                              <w:tab/>
                            </w:r>
                            <w:r>
                              <w:tab/>
                              <w:t>3</w:t>
                            </w:r>
                            <w:r>
                              <w:tab/>
                            </w:r>
                            <w:r>
                              <w:tab/>
                              <w:t>$412.00</w:t>
                            </w:r>
                          </w:p>
                          <w:p w14:paraId="69965C57" w14:textId="2C96AE7A" w:rsidR="00AD7FD5" w:rsidRDefault="00AD7FD5">
                            <w:r>
                              <w:t>4</w:t>
                            </w:r>
                            <w:r>
                              <w:tab/>
                            </w:r>
                            <w:r>
                              <w:tab/>
                              <w:t>3</w:t>
                            </w:r>
                            <w:r>
                              <w:tab/>
                            </w:r>
                            <w:r>
                              <w:tab/>
                              <w:t>$334.00</w:t>
                            </w:r>
                          </w:p>
                          <w:p w14:paraId="2BB03F23" w14:textId="2372D9C3" w:rsidR="00AD7FD5" w:rsidRDefault="00AD7FD5"/>
                          <w:p w14:paraId="0818E296" w14:textId="265144EB" w:rsidR="00AD7FD5" w:rsidRDefault="00AD7FD5">
                            <w:r>
                              <w:t>Roommate(s) ____________________</w:t>
                            </w:r>
                            <w:r w:rsidR="00BB5C86">
                              <w:t>__________________________________</w:t>
                            </w:r>
                          </w:p>
                          <w:p w14:paraId="269313A2" w14:textId="29964237" w:rsidR="00AD7FD5" w:rsidRDefault="00AD7FD5">
                            <w:r>
                              <w:t xml:space="preserve">If you wish to share a room but don’t have a roommate, we will assign </w:t>
                            </w:r>
                            <w:r w:rsidR="00816A22">
                              <w:t>one to you.</w:t>
                            </w:r>
                          </w:p>
                          <w:p w14:paraId="4AF5FB84" w14:textId="3F1E8BBA" w:rsidR="00AD7FD5" w:rsidRDefault="00AD7FD5">
                            <w:r>
                              <w:t xml:space="preserve">Please </w:t>
                            </w:r>
                            <w:r w:rsidR="00732715">
                              <w:t>circle your lodging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DAC89" id="Text Box 21" o:spid="_x0000_s1032" type="#_x0000_t202" style="position:absolute;margin-left:-49pt;margin-top:-59pt;width:574pt;height:2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" fillcolor="white [3201]" strokeweight=".5pt">
                <v:textbox>
                  <w:txbxContent>
                    <w:p w14:paraId="73278F0D" w14:textId="67C9AC8F" w:rsidR="00F55BE7" w:rsidRDefault="00F55BE7">
                      <w:r w:rsidRPr="00732715">
                        <w:rPr>
                          <w:b/>
                          <w:bCs/>
                        </w:rPr>
                        <w:t>Standard Queen</w:t>
                      </w:r>
                      <w:r>
                        <w:t xml:space="preserve"> (one bed)</w:t>
                      </w:r>
                    </w:p>
                    <w:p w14:paraId="17CF3CF7" w14:textId="53049DD3" w:rsidR="00F55BE7" w:rsidRDefault="00F55BE7">
                      <w:r>
                        <w:t>Occupancy</w:t>
                      </w:r>
                      <w:r>
                        <w:tab/>
                        <w:t>#Nights</w:t>
                      </w:r>
                      <w:r>
                        <w:tab/>
                        <w:t>Cost PP (includes Friday and Saturday social events)</w:t>
                      </w:r>
                    </w:p>
                    <w:p w14:paraId="7885C11A" w14:textId="5BFAFA4C" w:rsidR="00F55BE7" w:rsidRDefault="00F55BE7">
                      <w:r>
                        <w:t>1</w:t>
                      </w:r>
                      <w:r>
                        <w:tab/>
                      </w:r>
                      <w:r>
                        <w:tab/>
                        <w:t>3</w:t>
                      </w:r>
                      <w:r>
                        <w:tab/>
                      </w:r>
                      <w:r>
                        <w:tab/>
                        <w:t>$942</w:t>
                      </w:r>
                    </w:p>
                    <w:p w14:paraId="466123FB" w14:textId="4A6FA825" w:rsidR="00F55BE7" w:rsidRDefault="00F55BE7">
                      <w:r>
                        <w:t>2</w:t>
                      </w:r>
                      <w:r>
                        <w:tab/>
                      </w:r>
                      <w:r>
                        <w:tab/>
                        <w:t>3</w:t>
                      </w:r>
                      <w:r>
                        <w:tab/>
                      </w:r>
                      <w:r>
                        <w:tab/>
                        <w:t>$521</w:t>
                      </w:r>
                    </w:p>
                    <w:p w14:paraId="38925DFF" w14:textId="622CCF35" w:rsidR="00F55BE7" w:rsidRDefault="00F55BE7"/>
                    <w:p w14:paraId="6C1620B5" w14:textId="2326E8E4" w:rsidR="00F55BE7" w:rsidRDefault="00F55BE7">
                      <w:r w:rsidRPr="00732715">
                        <w:rPr>
                          <w:b/>
                          <w:bCs/>
                        </w:rPr>
                        <w:t>Superior Queen</w:t>
                      </w:r>
                      <w:r>
                        <w:t xml:space="preserve"> (two beds)</w:t>
                      </w:r>
                      <w:r w:rsidR="00AD7FD5">
                        <w:tab/>
                      </w:r>
                    </w:p>
                    <w:p w14:paraId="26C12A21" w14:textId="20CF40A8" w:rsidR="00AD7FD5" w:rsidRDefault="00AD7FD5">
                      <w:r>
                        <w:t>2</w:t>
                      </w:r>
                      <w:r>
                        <w:tab/>
                      </w:r>
                      <w:r>
                        <w:tab/>
                        <w:t>2</w:t>
                      </w:r>
                      <w:r>
                        <w:tab/>
                      </w:r>
                      <w:r>
                        <w:tab/>
                        <w:t>$419</w:t>
                      </w:r>
                      <w:r w:rsidR="00BB5C86">
                        <w:t xml:space="preserve"> </w:t>
                      </w:r>
                    </w:p>
                    <w:p w14:paraId="076E3479" w14:textId="76555A9F" w:rsidR="00AD7FD5" w:rsidRDefault="00AD7FD5">
                      <w:r>
                        <w:t>3</w:t>
                      </w:r>
                      <w:r>
                        <w:tab/>
                      </w:r>
                      <w:r>
                        <w:tab/>
                        <w:t>2</w:t>
                      </w:r>
                      <w:r>
                        <w:tab/>
                      </w:r>
                      <w:r>
                        <w:tab/>
                        <w:t>$313</w:t>
                      </w:r>
                    </w:p>
                    <w:p w14:paraId="438276E7" w14:textId="363D7C89" w:rsidR="00AD7FD5" w:rsidRDefault="00AD7FD5">
                      <w:r>
                        <w:t>4</w:t>
                      </w:r>
                      <w:r>
                        <w:tab/>
                      </w:r>
                      <w:r>
                        <w:tab/>
                        <w:t>2</w:t>
                      </w:r>
                      <w:r>
                        <w:tab/>
                      </w:r>
                      <w:r>
                        <w:tab/>
                        <w:t>$260</w:t>
                      </w:r>
                    </w:p>
                    <w:p w14:paraId="6FDF68F6" w14:textId="68CA935C" w:rsidR="00AD7FD5" w:rsidRDefault="00AD7FD5"/>
                    <w:p w14:paraId="3E842323" w14:textId="29E84CF9" w:rsidR="00AD7FD5" w:rsidRDefault="00AD7FD5">
                      <w:r>
                        <w:t>2</w:t>
                      </w:r>
                      <w:r>
                        <w:tab/>
                      </w:r>
                      <w:r>
                        <w:tab/>
                        <w:t>3</w:t>
                      </w:r>
                      <w:r>
                        <w:tab/>
                      </w:r>
                      <w:r>
                        <w:tab/>
                        <w:t>$568.50</w:t>
                      </w:r>
                    </w:p>
                    <w:p w14:paraId="4FDDC865" w14:textId="490C185D" w:rsidR="00AD7FD5" w:rsidRDefault="00AD7FD5">
                      <w:r>
                        <w:t>3</w:t>
                      </w:r>
                      <w:r>
                        <w:tab/>
                      </w:r>
                      <w:r>
                        <w:tab/>
                        <w:t>3</w:t>
                      </w:r>
                      <w:r>
                        <w:tab/>
                      </w:r>
                      <w:r>
                        <w:tab/>
                        <w:t>$412.00</w:t>
                      </w:r>
                    </w:p>
                    <w:p w14:paraId="69965C57" w14:textId="2C96AE7A" w:rsidR="00AD7FD5" w:rsidRDefault="00AD7FD5">
                      <w:r>
                        <w:t>4</w:t>
                      </w:r>
                      <w:r>
                        <w:tab/>
                      </w:r>
                      <w:r>
                        <w:tab/>
                        <w:t>3</w:t>
                      </w:r>
                      <w:r>
                        <w:tab/>
                      </w:r>
                      <w:r>
                        <w:tab/>
                        <w:t>$334.00</w:t>
                      </w:r>
                    </w:p>
                    <w:p w14:paraId="2BB03F23" w14:textId="2372D9C3" w:rsidR="00AD7FD5" w:rsidRDefault="00AD7FD5"/>
                    <w:p w14:paraId="0818E296" w14:textId="265144EB" w:rsidR="00AD7FD5" w:rsidRDefault="00AD7FD5">
                      <w:r>
                        <w:t>Roommate(s) ____________________</w:t>
                      </w:r>
                      <w:r w:rsidR="00BB5C86">
                        <w:t>__________________________________</w:t>
                      </w:r>
                    </w:p>
                    <w:p w14:paraId="269313A2" w14:textId="29964237" w:rsidR="00AD7FD5" w:rsidRDefault="00AD7FD5">
                      <w:r>
                        <w:t xml:space="preserve">If you wish to share a room but don’t have a roommate, we will assign </w:t>
                      </w:r>
                      <w:r w:rsidR="00816A22">
                        <w:t>one to you.</w:t>
                      </w:r>
                    </w:p>
                    <w:p w14:paraId="4AF5FB84" w14:textId="3F1E8BBA" w:rsidR="00AD7FD5" w:rsidRDefault="00AD7FD5">
                      <w:r>
                        <w:t xml:space="preserve">Please </w:t>
                      </w:r>
                      <w:r w:rsidR="00732715">
                        <w:t>circle your lodging choice.</w:t>
                      </w:r>
                    </w:p>
                  </w:txbxContent>
                </v:textbox>
              </v:shape>
            </w:pict>
          </mc:Fallback>
        </mc:AlternateContent>
      </w:r>
    </w:p>
    <w:p w14:paraId="52D68250" w14:textId="77777777" w:rsidR="00EE5605" w:rsidRDefault="00EE5605" w:rsidP="00EE5605"/>
    <w:p w14:paraId="0A5212A1" w14:textId="77777777" w:rsidR="00EE5605" w:rsidRDefault="00EE5605" w:rsidP="00EE5605"/>
    <w:p w14:paraId="1468BC25" w14:textId="77777777" w:rsidR="00F55BE7" w:rsidRDefault="00F55BE7" w:rsidP="00EE5605"/>
    <w:p w14:paraId="41A7BB14" w14:textId="77777777" w:rsidR="00F55BE7" w:rsidRDefault="00F55BE7" w:rsidP="00EE5605"/>
    <w:p w14:paraId="328FB10C" w14:textId="77777777" w:rsidR="00F55BE7" w:rsidRDefault="00F55BE7" w:rsidP="00EE5605"/>
    <w:p w14:paraId="73A0BC29" w14:textId="77777777" w:rsidR="00F55BE7" w:rsidRDefault="00F55BE7" w:rsidP="00EE5605"/>
    <w:p w14:paraId="0140554C" w14:textId="77777777" w:rsidR="00F55BE7" w:rsidRDefault="00F55BE7" w:rsidP="00EE5605"/>
    <w:p w14:paraId="6BF6F03B" w14:textId="77777777" w:rsidR="00F55BE7" w:rsidRDefault="00F55BE7" w:rsidP="00EE5605"/>
    <w:p w14:paraId="52C7A8CE" w14:textId="77777777" w:rsidR="00F55BE7" w:rsidRDefault="00F55BE7" w:rsidP="00EE5605"/>
    <w:p w14:paraId="385F5946" w14:textId="77777777" w:rsidR="00F55BE7" w:rsidRDefault="00F55BE7" w:rsidP="00EE5605"/>
    <w:p w14:paraId="7858615F" w14:textId="77777777" w:rsidR="00F55BE7" w:rsidRDefault="00F55BE7" w:rsidP="00EE5605"/>
    <w:p w14:paraId="1C15A64C" w14:textId="77777777" w:rsidR="00F55BE7" w:rsidRDefault="00F55BE7" w:rsidP="00EE5605"/>
    <w:p w14:paraId="6B403236" w14:textId="77777777" w:rsidR="00F55BE7" w:rsidRDefault="00F55BE7" w:rsidP="00EE5605"/>
    <w:p w14:paraId="77DC51B6" w14:textId="77777777" w:rsidR="00F55BE7" w:rsidRDefault="00F55BE7" w:rsidP="00EE5605"/>
    <w:p w14:paraId="09A15C9E" w14:textId="18D32919" w:rsidR="00EE5605" w:rsidRDefault="00EE5605" w:rsidP="00EE5605">
      <w:r>
        <w:t xml:space="preserve">I the undersigned, if accepted as a member on this trip, agree to </w:t>
      </w:r>
      <w:proofErr w:type="gramStart"/>
      <w:r>
        <w:t>abide by club policies and guidelines at all times</w:t>
      </w:r>
      <w:proofErr w:type="gramEnd"/>
      <w:r>
        <w:t xml:space="preserve"> during the course of this trip. I also certify, by my signature, that I am 18 years of age or older, that my name is the same as required on proof of identity and that I will be responsible for any fees incurred for a name change. I understand that club activities can be potentially hazardous, and I will not hold the New Hampshire Ski Club, the trip leader, Board of Directors, operations director, </w:t>
      </w:r>
      <w:proofErr w:type="gramStart"/>
      <w:r>
        <w:t>chair people</w:t>
      </w:r>
      <w:proofErr w:type="gramEnd"/>
      <w:r>
        <w:t>, advisors or members responsible for any injury or damage to me, or my family members, encountered while participating on this trip.</w:t>
      </w:r>
    </w:p>
    <w:p w14:paraId="0E6AE0BC" w14:textId="77777777" w:rsidR="00EE5605" w:rsidRDefault="00EE5605" w:rsidP="00EE5605"/>
    <w:p w14:paraId="353C3CC7" w14:textId="77777777" w:rsidR="00EE5605" w:rsidRDefault="00EE5605" w:rsidP="00EE5605">
      <w:pPr>
        <w:rPr>
          <w:b/>
          <w:bCs/>
          <w:sz w:val="28"/>
          <w:szCs w:val="28"/>
        </w:rPr>
      </w:pPr>
      <w:r>
        <w:rPr>
          <w:b/>
          <w:bCs/>
          <w:sz w:val="28"/>
          <w:szCs w:val="28"/>
        </w:rPr>
        <w:t>Signature _______________________________________Date _______________</w:t>
      </w:r>
    </w:p>
    <w:p w14:paraId="62F465C6" w14:textId="77777777" w:rsidR="00EE5605" w:rsidRDefault="00EE5605" w:rsidP="00EE5605">
      <w:pPr>
        <w:rPr>
          <w:b/>
          <w:bCs/>
          <w:sz w:val="28"/>
          <w:szCs w:val="28"/>
        </w:rPr>
      </w:pPr>
    </w:p>
    <w:p w14:paraId="54F141B5" w14:textId="77777777" w:rsidR="00EE5605" w:rsidRDefault="00EE5605" w:rsidP="00EE5605">
      <w:pPr>
        <w:rPr>
          <w:b/>
          <w:bCs/>
          <w:sz w:val="28"/>
          <w:szCs w:val="28"/>
        </w:rPr>
      </w:pPr>
    </w:p>
    <w:p w14:paraId="4672A25B" w14:textId="77777777" w:rsidR="00EE5605" w:rsidRDefault="00EE5605" w:rsidP="00EE5605">
      <w:pPr>
        <w:rPr>
          <w:b/>
          <w:bCs/>
          <w:sz w:val="28"/>
          <w:szCs w:val="28"/>
        </w:rPr>
      </w:pPr>
    </w:p>
    <w:p w14:paraId="36CB6296" w14:textId="77777777" w:rsidR="00EE5605" w:rsidRDefault="00EE5605" w:rsidP="00EE5605">
      <w:pPr>
        <w:rPr>
          <w:b/>
          <w:bCs/>
          <w:sz w:val="28"/>
          <w:szCs w:val="28"/>
        </w:rPr>
      </w:pPr>
    </w:p>
    <w:p w14:paraId="01261C68" w14:textId="77777777" w:rsidR="00EE5605" w:rsidRPr="00853FE7" w:rsidRDefault="00EE5605" w:rsidP="00EE5605">
      <w:pPr>
        <w:jc w:val="center"/>
      </w:pPr>
    </w:p>
    <w:p w14:paraId="2E1C7DBA" w14:textId="77777777" w:rsidR="00EE5605" w:rsidRPr="00853FE7" w:rsidRDefault="00EE5605" w:rsidP="00EE5605">
      <w:pPr>
        <w:jc w:val="center"/>
      </w:pPr>
    </w:p>
    <w:p w14:paraId="2F412106" w14:textId="77777777" w:rsidR="00EE5605" w:rsidRDefault="00EE5605"/>
    <w:p w14:paraId="3074E114" w14:textId="0EEB7943" w:rsidR="00EE5605" w:rsidRDefault="00EE5605"/>
    <w:p w14:paraId="7A97AD45" w14:textId="27DF172B" w:rsidR="00EE5605" w:rsidRDefault="00EE5605"/>
    <w:p w14:paraId="3488A410" w14:textId="77777777" w:rsidR="00EE5605" w:rsidRDefault="00EE5605"/>
    <w:sectPr w:rsidR="00EE5605" w:rsidSect="001F2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C25"/>
    <w:multiLevelType w:val="hybridMultilevel"/>
    <w:tmpl w:val="9D147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1300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605"/>
    <w:rsid w:val="001F28C9"/>
    <w:rsid w:val="00205A1A"/>
    <w:rsid w:val="00210CDC"/>
    <w:rsid w:val="00230D44"/>
    <w:rsid w:val="00261A59"/>
    <w:rsid w:val="00522F42"/>
    <w:rsid w:val="00571447"/>
    <w:rsid w:val="007278E0"/>
    <w:rsid w:val="00732715"/>
    <w:rsid w:val="00754828"/>
    <w:rsid w:val="007D4DF3"/>
    <w:rsid w:val="00816A22"/>
    <w:rsid w:val="008B53BC"/>
    <w:rsid w:val="009152EC"/>
    <w:rsid w:val="009E05B7"/>
    <w:rsid w:val="00A41494"/>
    <w:rsid w:val="00AD7FD5"/>
    <w:rsid w:val="00AE12EC"/>
    <w:rsid w:val="00AF5095"/>
    <w:rsid w:val="00BB5C86"/>
    <w:rsid w:val="00C14980"/>
    <w:rsid w:val="00CE63A3"/>
    <w:rsid w:val="00D10928"/>
    <w:rsid w:val="00EE5605"/>
    <w:rsid w:val="00F5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3C0E"/>
  <w15:chartTrackingRefBased/>
  <w15:docId w15:val="{8A597D91-308B-C544-82CC-F449EAF0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560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E5605"/>
    <w:pPr>
      <w:ind w:left="720"/>
      <w:contextualSpacing/>
    </w:pPr>
  </w:style>
  <w:style w:type="character" w:styleId="Hyperlink">
    <w:name w:val="Hyperlink"/>
    <w:basedOn w:val="DefaultParagraphFont"/>
    <w:uiPriority w:val="99"/>
    <w:unhideWhenUsed/>
    <w:rsid w:val="00EE5605"/>
    <w:rPr>
      <w:color w:val="0563C1" w:themeColor="hyperlink"/>
      <w:u w:val="single"/>
    </w:rPr>
  </w:style>
  <w:style w:type="character" w:styleId="UnresolvedMention">
    <w:name w:val="Unresolved Mention"/>
    <w:basedOn w:val="DefaultParagraphFont"/>
    <w:uiPriority w:val="99"/>
    <w:semiHidden/>
    <w:unhideWhenUsed/>
    <w:rsid w:val="00EE5605"/>
    <w:rPr>
      <w:color w:val="605E5C"/>
      <w:shd w:val="clear" w:color="auto" w:fill="E1DFDD"/>
    </w:rPr>
  </w:style>
  <w:style w:type="character" w:styleId="FollowedHyperlink">
    <w:name w:val="FollowedHyperlink"/>
    <w:basedOn w:val="DefaultParagraphFont"/>
    <w:uiPriority w:val="99"/>
    <w:semiHidden/>
    <w:unhideWhenUsed/>
    <w:rsid w:val="00EE56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hskiclub.wildapricot.org/page-180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21.emf"/><Relationship Id="rId5" Type="http://schemas.openxmlformats.org/officeDocument/2006/relationships/image" Target="media/image1.png"/><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hyperlink" Target="https://nhskiclub.wildapricot.org/page-18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Jenson</dc:creator>
  <cp:keywords/>
  <dc:description/>
  <cp:lastModifiedBy>Cynthia Jenson</cp:lastModifiedBy>
  <cp:revision>2</cp:revision>
  <cp:lastPrinted>2022-10-10T01:06:00Z</cp:lastPrinted>
  <dcterms:created xsi:type="dcterms:W3CDTF">2022-10-27T19:32:00Z</dcterms:created>
  <dcterms:modified xsi:type="dcterms:W3CDTF">2022-10-27T19:32:00Z</dcterms:modified>
</cp:coreProperties>
</file>